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3B9" w:rsidRDefault="004063B9" w:rsidP="004C60F3">
      <w:pPr>
        <w:pStyle w:val="23"/>
        <w:rPr>
          <w:lang w:val="en-US"/>
        </w:rPr>
      </w:pPr>
    </w:p>
    <w:p w:rsidR="004C60F3" w:rsidRDefault="004C60F3" w:rsidP="004C60F3">
      <w:pPr>
        <w:pStyle w:val="23"/>
      </w:pPr>
      <w:r>
        <w:t>ТЕХНИЧЕСКОЕ ЗАДАНИЕ</w:t>
      </w:r>
    </w:p>
    <w:p w:rsidR="004C60F3" w:rsidRDefault="004C60F3" w:rsidP="004C60F3">
      <w:pPr>
        <w:pStyle w:val="23"/>
      </w:pPr>
    </w:p>
    <w:p w:rsidR="005263A1" w:rsidRPr="005263A1" w:rsidRDefault="004C60F3" w:rsidP="004C7C08">
      <w:pPr>
        <w:pStyle w:val="23"/>
        <w:rPr>
          <w:b w:val="0"/>
        </w:rPr>
      </w:pPr>
      <w:r w:rsidRPr="005263A1">
        <w:rPr>
          <w:b w:val="0"/>
        </w:rPr>
        <w:t xml:space="preserve">на открытый </w:t>
      </w:r>
      <w:r w:rsidR="003B7104" w:rsidRPr="005263A1">
        <w:rPr>
          <w:b w:val="0"/>
        </w:rPr>
        <w:t xml:space="preserve">запрос предложений </w:t>
      </w:r>
      <w:r w:rsidR="005263A1" w:rsidRPr="005263A1">
        <w:rPr>
          <w:b w:val="0"/>
        </w:rPr>
        <w:t>по выбору</w:t>
      </w:r>
      <w:r w:rsidRPr="005263A1">
        <w:rPr>
          <w:b w:val="0"/>
        </w:rPr>
        <w:t xml:space="preserve"> исполнителя работ</w:t>
      </w:r>
      <w:r w:rsidR="004C7C08" w:rsidRPr="005263A1">
        <w:rPr>
          <w:b w:val="0"/>
        </w:rPr>
        <w:t xml:space="preserve"> </w:t>
      </w:r>
      <w:proofErr w:type="gramStart"/>
      <w:r w:rsidRPr="005263A1">
        <w:rPr>
          <w:b w:val="0"/>
        </w:rPr>
        <w:t>по</w:t>
      </w:r>
      <w:proofErr w:type="gramEnd"/>
      <w:r w:rsidRPr="005263A1">
        <w:rPr>
          <w:b w:val="0"/>
        </w:rPr>
        <w:t xml:space="preserve"> </w:t>
      </w:r>
    </w:p>
    <w:p w:rsidR="005263A1" w:rsidRPr="005263A1" w:rsidRDefault="005263A1" w:rsidP="004C7C08">
      <w:pPr>
        <w:pStyle w:val="23"/>
        <w:rPr>
          <w:u w:val="single"/>
        </w:rPr>
      </w:pPr>
      <w:r w:rsidRPr="005263A1">
        <w:rPr>
          <w:u w:val="single"/>
        </w:rPr>
        <w:t xml:space="preserve">Огнезащите кабельных линий Каскада </w:t>
      </w:r>
      <w:r w:rsidR="004C60F3" w:rsidRPr="005263A1">
        <w:rPr>
          <w:u w:val="single"/>
        </w:rPr>
        <w:t xml:space="preserve"> Кемских ГЭС</w:t>
      </w:r>
      <w:r w:rsidR="004C7C08" w:rsidRPr="005263A1">
        <w:rPr>
          <w:u w:val="single"/>
        </w:rPr>
        <w:t xml:space="preserve"> </w:t>
      </w:r>
    </w:p>
    <w:p w:rsidR="004C60F3" w:rsidRPr="005263A1" w:rsidRDefault="004C60F3" w:rsidP="004C7C08">
      <w:pPr>
        <w:pStyle w:val="23"/>
        <w:rPr>
          <w:b w:val="0"/>
        </w:rPr>
      </w:pPr>
      <w:r w:rsidRPr="005263A1">
        <w:rPr>
          <w:b w:val="0"/>
        </w:rPr>
        <w:t>филиала «Карельский» ОАО «ТГК-1»</w:t>
      </w:r>
      <w:r w:rsidR="004C7C08" w:rsidRPr="005263A1">
        <w:rPr>
          <w:b w:val="0"/>
        </w:rPr>
        <w:t>.</w:t>
      </w:r>
    </w:p>
    <w:p w:rsidR="004C60F3" w:rsidRDefault="004C60F3" w:rsidP="004C60F3">
      <w:pPr>
        <w:ind w:left="360"/>
        <w:jc w:val="center"/>
        <w:rPr>
          <w:b/>
        </w:rPr>
      </w:pPr>
    </w:p>
    <w:p w:rsidR="004C60F3" w:rsidRDefault="004C60F3" w:rsidP="00246E42">
      <w:pPr>
        <w:ind w:left="360"/>
        <w:jc w:val="center"/>
        <w:rPr>
          <w:b/>
        </w:rPr>
      </w:pPr>
      <w:r>
        <w:rPr>
          <w:b/>
        </w:rPr>
        <w:t xml:space="preserve">        </w:t>
      </w:r>
      <w:r w:rsidR="0094535B">
        <w:rPr>
          <w:b/>
        </w:rPr>
        <w:t xml:space="preserve">  </w:t>
      </w:r>
      <w:r w:rsidR="00C36D04">
        <w:rPr>
          <w:b/>
        </w:rPr>
        <w:t>Н</w:t>
      </w:r>
      <w:r w:rsidR="0094535B">
        <w:rPr>
          <w:b/>
        </w:rPr>
        <w:t>омер закупки по ГКПЗ</w:t>
      </w:r>
      <w:r w:rsidR="00474CEF">
        <w:rPr>
          <w:b/>
        </w:rPr>
        <w:t xml:space="preserve"> 3400/2.17-2616</w:t>
      </w:r>
    </w:p>
    <w:p w:rsidR="00246E42" w:rsidRPr="00246E42" w:rsidRDefault="00246E42" w:rsidP="00246E42">
      <w:pPr>
        <w:ind w:left="360"/>
        <w:jc w:val="center"/>
      </w:pPr>
      <w:r w:rsidRPr="00246E42">
        <w:t>(Официальная публикация на сайте ОАО «ТГК-1»)</w:t>
      </w:r>
    </w:p>
    <w:p w:rsidR="004C60F3" w:rsidRPr="00D12AEC" w:rsidRDefault="004C60F3" w:rsidP="004C60F3">
      <w:pPr>
        <w:jc w:val="center"/>
        <w:rPr>
          <w:u w:val="single"/>
        </w:rPr>
      </w:pPr>
    </w:p>
    <w:p w:rsidR="004C60F3" w:rsidRPr="0097682F" w:rsidRDefault="004C60F3" w:rsidP="00D9278A">
      <w:pPr>
        <w:numPr>
          <w:ilvl w:val="0"/>
          <w:numId w:val="7"/>
        </w:numPr>
        <w:rPr>
          <w:b/>
        </w:rPr>
      </w:pPr>
      <w:r w:rsidRPr="0097682F">
        <w:rPr>
          <w:b/>
        </w:rPr>
        <w:t>Общие требования.</w:t>
      </w:r>
    </w:p>
    <w:p w:rsidR="004C60F3" w:rsidRDefault="004C60F3" w:rsidP="004C60F3">
      <w:pPr>
        <w:jc w:val="both"/>
        <w:rPr>
          <w:b/>
        </w:rPr>
      </w:pPr>
      <w:r>
        <w:rPr>
          <w:b/>
        </w:rPr>
        <w:t xml:space="preserve">Требования к месту выполнения работ: </w:t>
      </w:r>
    </w:p>
    <w:p w:rsidR="003B7104" w:rsidRDefault="00A321F8" w:rsidP="004C60F3">
      <w:pPr>
        <w:jc w:val="both"/>
      </w:pPr>
      <w:proofErr w:type="gramStart"/>
      <w:r w:rsidRPr="000734EA">
        <w:t xml:space="preserve">Республика Карелия, </w:t>
      </w:r>
      <w:proofErr w:type="spellStart"/>
      <w:r w:rsidRPr="000734EA">
        <w:t>Кемский</w:t>
      </w:r>
      <w:proofErr w:type="spellEnd"/>
      <w:r w:rsidR="006B3B4F">
        <w:t xml:space="preserve"> р-он., </w:t>
      </w:r>
      <w:r w:rsidR="001A1D3F" w:rsidRPr="001A1D3F">
        <w:t xml:space="preserve">г. Кемь, </w:t>
      </w:r>
      <w:proofErr w:type="spellStart"/>
      <w:r w:rsidR="001A1D3F" w:rsidRPr="001A1D3F">
        <w:t>Путкинская</w:t>
      </w:r>
      <w:proofErr w:type="spellEnd"/>
      <w:r w:rsidR="001A1D3F" w:rsidRPr="001A1D3F">
        <w:t xml:space="preserve"> ГЭС</w:t>
      </w:r>
      <w:r w:rsidR="001A1D3F">
        <w:t xml:space="preserve">, </w:t>
      </w:r>
      <w:r w:rsidR="006B3B4F">
        <w:t xml:space="preserve">п. </w:t>
      </w:r>
      <w:r w:rsidR="001A1D3F">
        <w:t>Кривой порог</w:t>
      </w:r>
      <w:r w:rsidR="003B7104">
        <w:t xml:space="preserve">, </w:t>
      </w:r>
      <w:proofErr w:type="spellStart"/>
      <w:r w:rsidR="001A1D3F">
        <w:t>Кривопорож</w:t>
      </w:r>
      <w:r w:rsidR="003B7104">
        <w:t>ская</w:t>
      </w:r>
      <w:proofErr w:type="spellEnd"/>
      <w:r w:rsidR="003B7104">
        <w:t xml:space="preserve"> ГЭС</w:t>
      </w:r>
      <w:r w:rsidR="00FC66CE">
        <w:t xml:space="preserve">, </w:t>
      </w:r>
      <w:proofErr w:type="spellStart"/>
      <w:r w:rsidR="001A1D3F">
        <w:t>Калевальский</w:t>
      </w:r>
      <w:proofErr w:type="spellEnd"/>
      <w:r w:rsidR="001A1D3F">
        <w:t xml:space="preserve"> р-он, п</w:t>
      </w:r>
      <w:r w:rsidR="00FC66CE">
        <w:t xml:space="preserve">. </w:t>
      </w:r>
      <w:r w:rsidR="004602EB">
        <w:t xml:space="preserve">Новое </w:t>
      </w:r>
      <w:r w:rsidR="001A1D3F">
        <w:t>Юшкозеро</w:t>
      </w:r>
      <w:r w:rsidR="00FC66CE">
        <w:t xml:space="preserve">, </w:t>
      </w:r>
      <w:proofErr w:type="spellStart"/>
      <w:r w:rsidR="001A1D3F">
        <w:t>Юшкозерская</w:t>
      </w:r>
      <w:proofErr w:type="spellEnd"/>
      <w:r w:rsidR="00FC66CE">
        <w:t xml:space="preserve"> ГЭС</w:t>
      </w:r>
      <w:r w:rsidR="00453D64">
        <w:t>.</w:t>
      </w:r>
      <w:proofErr w:type="gramEnd"/>
    </w:p>
    <w:p w:rsidR="004C60F3" w:rsidRPr="004C60F3" w:rsidRDefault="004C60F3" w:rsidP="004C60F3">
      <w:pPr>
        <w:jc w:val="both"/>
      </w:pPr>
    </w:p>
    <w:p w:rsidR="001A4651" w:rsidRPr="00C70D2C" w:rsidRDefault="001A4651" w:rsidP="001A4651">
      <w:pPr>
        <w:jc w:val="both"/>
        <w:rPr>
          <w:b/>
        </w:rPr>
      </w:pPr>
      <w:r w:rsidRPr="00C70D2C">
        <w:rPr>
          <w:b/>
        </w:rPr>
        <w:t>Должность, ФИО и контактный телефон ответственного лица, составившего техническое задание:</w:t>
      </w:r>
    </w:p>
    <w:p w:rsidR="001A4651" w:rsidRDefault="001A4651" w:rsidP="001A4651">
      <w:pPr>
        <w:jc w:val="both"/>
      </w:pPr>
      <w:r>
        <w:t>от К</w:t>
      </w:r>
      <w:r w:rsidRPr="00CE09C2">
        <w:t>аскада Кемских ГЭС</w:t>
      </w:r>
      <w:r>
        <w:t>:</w:t>
      </w:r>
      <w:r w:rsidRPr="00CE09C2">
        <w:t xml:space="preserve"> </w:t>
      </w:r>
    </w:p>
    <w:p w:rsidR="001A4651" w:rsidRPr="00F62B8B" w:rsidRDefault="00505214" w:rsidP="001A4651">
      <w:pPr>
        <w:jc w:val="both"/>
      </w:pPr>
      <w:r>
        <w:t>Колесов Андрей Михайлович</w:t>
      </w:r>
      <w:r w:rsidR="001A4651" w:rsidRPr="00CE09C2">
        <w:t xml:space="preserve"> </w:t>
      </w:r>
      <w:r w:rsidR="001A4651">
        <w:t>–</w:t>
      </w:r>
      <w:r w:rsidR="001A4651" w:rsidRPr="00CE09C2">
        <w:t xml:space="preserve"> </w:t>
      </w:r>
      <w:proofErr w:type="spellStart"/>
      <w:r>
        <w:t>зам</w:t>
      </w:r>
      <w:proofErr w:type="gramStart"/>
      <w:r>
        <w:t>.</w:t>
      </w:r>
      <w:r w:rsidR="001A4651">
        <w:t>н</w:t>
      </w:r>
      <w:proofErr w:type="gramEnd"/>
      <w:r w:rsidR="001A4651">
        <w:t>ачальник</w:t>
      </w:r>
      <w:r>
        <w:t>а</w:t>
      </w:r>
      <w:proofErr w:type="spellEnd"/>
      <w:r w:rsidR="001A4651">
        <w:t xml:space="preserve"> ПТО, </w:t>
      </w:r>
      <w:r w:rsidR="001A4651" w:rsidRPr="00CE09C2">
        <w:t xml:space="preserve">тел.  </w:t>
      </w:r>
      <w:r w:rsidR="001A4651" w:rsidRPr="00F62B8B">
        <w:t xml:space="preserve">(814-58) 2-08-92, </w:t>
      </w:r>
    </w:p>
    <w:p w:rsidR="00F62B8B" w:rsidRPr="009B4434" w:rsidRDefault="00F62B8B" w:rsidP="00F62B8B">
      <w:pPr>
        <w:jc w:val="both"/>
        <w:rPr>
          <w:lang w:val="en-US"/>
        </w:rPr>
      </w:pPr>
      <w:proofErr w:type="gramStart"/>
      <w:r w:rsidRPr="009B4434">
        <w:rPr>
          <w:lang w:val="en-US"/>
        </w:rPr>
        <w:t>e-mail</w:t>
      </w:r>
      <w:proofErr w:type="gramEnd"/>
      <w:r w:rsidRPr="009B4434">
        <w:rPr>
          <w:lang w:val="en-US"/>
        </w:rPr>
        <w:t xml:space="preserve">: </w:t>
      </w:r>
      <w:r w:rsidRPr="009A0A4A">
        <w:rPr>
          <w:lang w:val="en-US"/>
        </w:rPr>
        <w:t>kolesov.am@karelia.tgc1.ru</w:t>
      </w:r>
    </w:p>
    <w:p w:rsidR="001A4651" w:rsidRDefault="001A4651" w:rsidP="001A4651">
      <w:pPr>
        <w:jc w:val="both"/>
      </w:pPr>
      <w:r>
        <w:t xml:space="preserve">от </w:t>
      </w:r>
      <w:r w:rsidRPr="009B4434">
        <w:t>аппарат</w:t>
      </w:r>
      <w:r>
        <w:t>а</w:t>
      </w:r>
      <w:r w:rsidRPr="009B4434">
        <w:t xml:space="preserve"> управления филиала «Карельский»: </w:t>
      </w:r>
    </w:p>
    <w:p w:rsidR="001A4651" w:rsidRDefault="001A4651" w:rsidP="001A4651">
      <w:pPr>
        <w:jc w:val="both"/>
      </w:pPr>
      <w:r w:rsidRPr="00CE09C2">
        <w:t xml:space="preserve">Седельников Александр Сергеевич – </w:t>
      </w:r>
      <w:r>
        <w:t xml:space="preserve">начальник электротехнической службы филиала «Карельский», </w:t>
      </w:r>
      <w:r w:rsidRPr="00CE09C2">
        <w:t>тел. (8142) 71-38-93</w:t>
      </w:r>
      <w:r>
        <w:t xml:space="preserve">, </w:t>
      </w:r>
      <w:r w:rsidRPr="009B4434">
        <w:t>e-</w:t>
      </w:r>
      <w:proofErr w:type="spellStart"/>
      <w:r w:rsidRPr="009B4434">
        <w:t>mail</w:t>
      </w:r>
      <w:proofErr w:type="spellEnd"/>
      <w:r w:rsidRPr="009B4434">
        <w:t>: sedelnikov@karelia.tgk1.ru</w:t>
      </w:r>
      <w:r>
        <w:t xml:space="preserve">. </w:t>
      </w:r>
    </w:p>
    <w:p w:rsidR="004C60F3" w:rsidRDefault="004C60F3" w:rsidP="004C60F3">
      <w:pPr>
        <w:jc w:val="both"/>
      </w:pPr>
    </w:p>
    <w:p w:rsidR="004C60F3" w:rsidRDefault="004C60F3" w:rsidP="004C60F3">
      <w:pPr>
        <w:jc w:val="both"/>
        <w:rPr>
          <w:b/>
        </w:rPr>
      </w:pPr>
      <w:r>
        <w:rPr>
          <w:b/>
        </w:rPr>
        <w:t>Требования к срокам выполнения работ:</w:t>
      </w:r>
    </w:p>
    <w:p w:rsidR="004C60F3" w:rsidRPr="000734EA" w:rsidRDefault="004C60F3" w:rsidP="004C60F3">
      <w:r w:rsidRPr="000734EA">
        <w:t xml:space="preserve">Начало         </w:t>
      </w:r>
      <w:r w:rsidR="00D67358">
        <w:t xml:space="preserve">       </w:t>
      </w:r>
      <w:r w:rsidR="0001460A">
        <w:t>март</w:t>
      </w:r>
      <w:r w:rsidR="00272DEE" w:rsidRPr="000734EA">
        <w:t xml:space="preserve">  </w:t>
      </w:r>
      <w:r w:rsidRPr="000734EA">
        <w:t>20</w:t>
      </w:r>
      <w:r w:rsidR="00564D2A" w:rsidRPr="000734EA">
        <w:t>1</w:t>
      </w:r>
      <w:r w:rsidR="0043163D">
        <w:t>2</w:t>
      </w:r>
      <w:r w:rsidR="003B7104">
        <w:t xml:space="preserve"> </w:t>
      </w:r>
      <w:r w:rsidRPr="000734EA">
        <w:t>г.</w:t>
      </w:r>
    </w:p>
    <w:p w:rsidR="004C60F3" w:rsidRDefault="0094535B" w:rsidP="004C60F3">
      <w:r w:rsidRPr="000734EA">
        <w:t xml:space="preserve">Окончание          </w:t>
      </w:r>
      <w:r w:rsidR="0001460A">
        <w:t>июнь</w:t>
      </w:r>
      <w:r w:rsidRPr="000734EA">
        <w:t xml:space="preserve"> </w:t>
      </w:r>
      <w:r w:rsidR="00D113CC">
        <w:t xml:space="preserve"> </w:t>
      </w:r>
      <w:r w:rsidRPr="000734EA">
        <w:t>20</w:t>
      </w:r>
      <w:r w:rsidR="00564D2A" w:rsidRPr="000734EA">
        <w:t>1</w:t>
      </w:r>
      <w:r w:rsidR="00D67358">
        <w:t>2</w:t>
      </w:r>
      <w:r w:rsidR="004C60F3" w:rsidRPr="000734EA">
        <w:t xml:space="preserve"> г.</w:t>
      </w:r>
    </w:p>
    <w:p w:rsidR="004C60F3" w:rsidRDefault="004C60F3" w:rsidP="004C60F3"/>
    <w:p w:rsidR="00C36D04" w:rsidRPr="007044A6" w:rsidRDefault="00C36D04" w:rsidP="005338AF">
      <w:pPr>
        <w:suppressAutoHyphens/>
        <w:ind w:firstLine="567"/>
        <w:jc w:val="both"/>
      </w:pPr>
      <w:r w:rsidRPr="007044A6">
        <w:t>Ценовая характеристика стоимости работ должна определяться в соответствии с требованиями системы ценообразования, принятой в ОАО «ТГК-1».</w:t>
      </w:r>
    </w:p>
    <w:p w:rsidR="00C36D04" w:rsidRDefault="00C36D04" w:rsidP="004C7C08">
      <w:pPr>
        <w:jc w:val="both"/>
        <w:rPr>
          <w:b/>
        </w:rPr>
      </w:pPr>
    </w:p>
    <w:p w:rsidR="004C60F3" w:rsidRDefault="004C60F3" w:rsidP="00D9278A">
      <w:pPr>
        <w:numPr>
          <w:ilvl w:val="0"/>
          <w:numId w:val="7"/>
        </w:numPr>
        <w:jc w:val="both"/>
        <w:rPr>
          <w:b/>
        </w:rPr>
      </w:pPr>
      <w:r>
        <w:rPr>
          <w:b/>
        </w:rPr>
        <w:t>Требования к выполнению работ.</w:t>
      </w:r>
    </w:p>
    <w:p w:rsidR="00F0798D" w:rsidRDefault="000F5B45" w:rsidP="0097682F">
      <w:pPr>
        <w:jc w:val="both"/>
      </w:pPr>
      <w:r>
        <w:t xml:space="preserve">Цель работ: </w:t>
      </w:r>
      <w:r w:rsidR="0097682F">
        <w:t>огнезащ</w:t>
      </w:r>
      <w:r w:rsidR="0032235B">
        <w:t>итная обработка кабельных линий.</w:t>
      </w:r>
    </w:p>
    <w:p w:rsidR="0097682F" w:rsidRDefault="0097682F" w:rsidP="0097682F">
      <w:pPr>
        <w:jc w:val="both"/>
      </w:pPr>
    </w:p>
    <w:p w:rsidR="000145D5" w:rsidRDefault="004059F6" w:rsidP="00F0798D">
      <w:pPr>
        <w:ind w:left="108"/>
        <w:jc w:val="center"/>
        <w:rPr>
          <w:b/>
        </w:rPr>
      </w:pPr>
      <w:r>
        <w:rPr>
          <w:b/>
        </w:rPr>
        <w:t>Краткая т</w:t>
      </w:r>
      <w:r w:rsidR="00F0798D" w:rsidRPr="004059F6">
        <w:rPr>
          <w:b/>
        </w:rPr>
        <w:t>ехническ</w:t>
      </w:r>
      <w:r>
        <w:rPr>
          <w:b/>
        </w:rPr>
        <w:t>ая</w:t>
      </w:r>
      <w:r w:rsidR="00F0798D" w:rsidRPr="004059F6">
        <w:rPr>
          <w:b/>
        </w:rPr>
        <w:t xml:space="preserve"> характеристик</w:t>
      </w:r>
      <w:r>
        <w:rPr>
          <w:b/>
        </w:rPr>
        <w:t>а</w:t>
      </w:r>
      <w:r w:rsidR="00F0798D" w:rsidRPr="004059F6">
        <w:rPr>
          <w:b/>
        </w:rPr>
        <w:t xml:space="preserve"> объекта работ.</w:t>
      </w:r>
    </w:p>
    <w:p w:rsidR="00CB0AFD" w:rsidRPr="00CB0AFD" w:rsidRDefault="00CB0AFD" w:rsidP="00715F2E">
      <w:pPr>
        <w:jc w:val="both"/>
      </w:pPr>
      <w:proofErr w:type="spellStart"/>
      <w:r w:rsidRPr="00CB0AFD">
        <w:t>Путкинская</w:t>
      </w:r>
      <w:proofErr w:type="spellEnd"/>
      <w:r w:rsidRPr="00CB0AFD">
        <w:t xml:space="preserve"> ГЭС </w:t>
      </w:r>
      <w:r w:rsidR="007271FE">
        <w:t>к</w:t>
      </w:r>
      <w:r w:rsidRPr="00CB0AFD">
        <w:t xml:space="preserve">аскада </w:t>
      </w:r>
      <w:proofErr w:type="spellStart"/>
      <w:r w:rsidRPr="00CB0AFD">
        <w:t>Кемских</w:t>
      </w:r>
      <w:proofErr w:type="spellEnd"/>
      <w:r w:rsidRPr="00CB0AFD">
        <w:t xml:space="preserve"> ГЭС введена в эксплуатацию в 1967 году.  </w:t>
      </w:r>
    </w:p>
    <w:p w:rsidR="00DE02E9" w:rsidRDefault="001225F1" w:rsidP="001225F1">
      <w:proofErr w:type="spellStart"/>
      <w:r w:rsidRPr="001225F1">
        <w:t>Кривопорожская</w:t>
      </w:r>
      <w:proofErr w:type="spellEnd"/>
      <w:r w:rsidRPr="001225F1">
        <w:t xml:space="preserve"> ГЭС</w:t>
      </w:r>
      <w:r w:rsidR="007271FE">
        <w:t xml:space="preserve"> к</w:t>
      </w:r>
      <w:r w:rsidR="007271FE" w:rsidRPr="007271FE">
        <w:t xml:space="preserve">аскада </w:t>
      </w:r>
      <w:proofErr w:type="spellStart"/>
      <w:r w:rsidR="007271FE" w:rsidRPr="007271FE">
        <w:t>Кемских</w:t>
      </w:r>
      <w:proofErr w:type="spellEnd"/>
      <w:r w:rsidR="007271FE" w:rsidRPr="007271FE">
        <w:t xml:space="preserve"> ГЭС введена в эксплуатацию в 19</w:t>
      </w:r>
      <w:r w:rsidR="007271FE">
        <w:t>90</w:t>
      </w:r>
      <w:r w:rsidR="007271FE" w:rsidRPr="007271FE">
        <w:t xml:space="preserve"> году.  </w:t>
      </w:r>
    </w:p>
    <w:p w:rsidR="007271FE" w:rsidRDefault="001225F1" w:rsidP="001225F1">
      <w:proofErr w:type="spellStart"/>
      <w:r w:rsidRPr="001225F1">
        <w:t>Юшкозерской</w:t>
      </w:r>
      <w:proofErr w:type="spellEnd"/>
      <w:r w:rsidRPr="001225F1">
        <w:t xml:space="preserve"> ГЭС</w:t>
      </w:r>
      <w:r w:rsidR="007271FE">
        <w:t xml:space="preserve"> </w:t>
      </w:r>
      <w:r w:rsidR="007271FE" w:rsidRPr="007271FE">
        <w:t xml:space="preserve">каскада </w:t>
      </w:r>
      <w:proofErr w:type="spellStart"/>
      <w:r w:rsidR="007271FE" w:rsidRPr="007271FE">
        <w:t>Кемских</w:t>
      </w:r>
      <w:proofErr w:type="spellEnd"/>
      <w:r w:rsidR="007271FE" w:rsidRPr="007271FE">
        <w:t xml:space="preserve"> ГЭС введена в эксплуатацию в 19</w:t>
      </w:r>
      <w:r w:rsidR="007271FE">
        <w:t>8</w:t>
      </w:r>
      <w:r w:rsidR="007271FE" w:rsidRPr="007271FE">
        <w:t xml:space="preserve">0 году. </w:t>
      </w:r>
    </w:p>
    <w:p w:rsidR="001225F1" w:rsidRPr="001225F1" w:rsidRDefault="007271FE" w:rsidP="001225F1">
      <w:r w:rsidRPr="007271FE">
        <w:t xml:space="preserve"> </w:t>
      </w:r>
    </w:p>
    <w:p w:rsidR="00DE02E9" w:rsidRPr="002B48BC" w:rsidRDefault="00DE02E9" w:rsidP="00DE02E9">
      <w:pPr>
        <w:pStyle w:val="4"/>
      </w:pPr>
      <w:r w:rsidRPr="0046238F">
        <w:t>УКРУПНЕННАЯ</w:t>
      </w:r>
      <w:r w:rsidRPr="00004948">
        <w:rPr>
          <w:color w:val="3366FF"/>
        </w:rPr>
        <w:t xml:space="preserve"> </w:t>
      </w:r>
      <w:r>
        <w:t>ВЕДОМОСТЬ</w:t>
      </w:r>
    </w:p>
    <w:p w:rsidR="00DE02E9" w:rsidRDefault="00DE02E9" w:rsidP="00DE02E9">
      <w:pPr>
        <w:jc w:val="center"/>
      </w:pPr>
      <w:r w:rsidRPr="003241B9">
        <w:t>объёма работ</w:t>
      </w:r>
      <w:r>
        <w:t xml:space="preserve"> </w:t>
      </w:r>
      <w:r w:rsidRPr="0069554C">
        <w:t>по огнезащитно</w:t>
      </w:r>
      <w:r>
        <w:t>му покрытию</w:t>
      </w:r>
    </w:p>
    <w:p w:rsidR="00DE02E9" w:rsidRPr="0069554C" w:rsidRDefault="00DE02E9" w:rsidP="00DE02E9">
      <w:pPr>
        <w:jc w:val="center"/>
      </w:pPr>
      <w:r w:rsidRPr="0069554C">
        <w:t xml:space="preserve"> кабельных линий</w:t>
      </w:r>
      <w:r>
        <w:t xml:space="preserve">. </w:t>
      </w:r>
      <w:r w:rsidRPr="0069554C">
        <w:t xml:space="preserve"> </w:t>
      </w:r>
    </w:p>
    <w:p w:rsidR="00DE02E9" w:rsidRPr="00B70769" w:rsidRDefault="00DE02E9" w:rsidP="00DE02E9">
      <w:pPr>
        <w:jc w:val="right"/>
        <w:rPr>
          <w:b/>
          <w:sz w:val="22"/>
          <w:szCs w:val="22"/>
        </w:rPr>
      </w:pPr>
      <w:r w:rsidRPr="00B70769">
        <w:rPr>
          <w:b/>
          <w:sz w:val="22"/>
          <w:szCs w:val="22"/>
        </w:rPr>
        <w:t>Таблица № 1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13"/>
        <w:gridCol w:w="3881"/>
        <w:gridCol w:w="1701"/>
        <w:gridCol w:w="1985"/>
        <w:gridCol w:w="1984"/>
      </w:tblGrid>
      <w:tr w:rsidR="00DE02E9" w:rsidTr="0068116E">
        <w:tc>
          <w:tcPr>
            <w:tcW w:w="513" w:type="dxa"/>
          </w:tcPr>
          <w:p w:rsidR="00DE02E9" w:rsidRPr="00DE02E9" w:rsidRDefault="00DE02E9" w:rsidP="0068116E">
            <w:pPr>
              <w:jc w:val="center"/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 xml:space="preserve">№ </w:t>
            </w:r>
            <w:proofErr w:type="gramStart"/>
            <w:r w:rsidRPr="00DE02E9">
              <w:rPr>
                <w:sz w:val="22"/>
                <w:szCs w:val="22"/>
              </w:rPr>
              <w:t>п</w:t>
            </w:r>
            <w:proofErr w:type="gramEnd"/>
            <w:r w:rsidRPr="00DE02E9">
              <w:rPr>
                <w:sz w:val="22"/>
                <w:szCs w:val="22"/>
              </w:rPr>
              <w:t>/п</w:t>
            </w:r>
          </w:p>
        </w:tc>
        <w:tc>
          <w:tcPr>
            <w:tcW w:w="3881" w:type="dxa"/>
          </w:tcPr>
          <w:p w:rsidR="00DE02E9" w:rsidRPr="0023242D" w:rsidRDefault="0068116E" w:rsidP="00DE02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</w:tcPr>
          <w:p w:rsidR="00DE02E9" w:rsidRPr="00DE02E9" w:rsidRDefault="0023242D" w:rsidP="00674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DE02E9" w:rsidRPr="00DE02E9">
              <w:rPr>
                <w:sz w:val="22"/>
                <w:szCs w:val="22"/>
              </w:rPr>
              <w:t xml:space="preserve">лощадь, </w:t>
            </w:r>
            <w:proofErr w:type="gramStart"/>
            <w:r w:rsidR="00DE02E9" w:rsidRPr="00DE02E9">
              <w:rPr>
                <w:sz w:val="22"/>
                <w:szCs w:val="22"/>
              </w:rPr>
              <w:t>м</w:t>
            </w:r>
            <w:proofErr w:type="gramEnd"/>
            <w:r w:rsidR="00674A25">
              <w:rPr>
                <w:sz w:val="22"/>
                <w:szCs w:val="22"/>
              </w:rPr>
              <w:t>²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выполнения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Исполнитель </w:t>
            </w:r>
          </w:p>
        </w:tc>
      </w:tr>
      <w:tr w:rsidR="00FC66CE" w:rsidTr="008B32FE">
        <w:tc>
          <w:tcPr>
            <w:tcW w:w="10064" w:type="dxa"/>
            <w:gridSpan w:val="5"/>
          </w:tcPr>
          <w:p w:rsidR="00FC66CE" w:rsidRPr="00DE02E9" w:rsidRDefault="00FC66CE" w:rsidP="00DE02E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Путкинская</w:t>
            </w:r>
            <w:proofErr w:type="spellEnd"/>
            <w:r>
              <w:rPr>
                <w:sz w:val="22"/>
                <w:szCs w:val="22"/>
              </w:rPr>
              <w:t xml:space="preserve"> ГЭС.</w:t>
            </w:r>
          </w:p>
        </w:tc>
      </w:tr>
      <w:tr w:rsidR="008B5907" w:rsidTr="0068116E">
        <w:tc>
          <w:tcPr>
            <w:tcW w:w="513" w:type="dxa"/>
          </w:tcPr>
          <w:p w:rsidR="008B5907" w:rsidRPr="00685D84" w:rsidRDefault="008B5907" w:rsidP="008B5907">
            <w:pPr>
              <w:jc w:val="center"/>
              <w:rPr>
                <w:sz w:val="22"/>
                <w:szCs w:val="22"/>
              </w:rPr>
            </w:pPr>
            <w:r w:rsidRPr="00685D84">
              <w:rPr>
                <w:sz w:val="22"/>
                <w:szCs w:val="22"/>
              </w:rPr>
              <w:t>1</w:t>
            </w:r>
          </w:p>
        </w:tc>
        <w:tc>
          <w:tcPr>
            <w:tcW w:w="3881" w:type="dxa"/>
          </w:tcPr>
          <w:p w:rsidR="008B5907" w:rsidRPr="00685D84" w:rsidRDefault="001A4651" w:rsidP="008B32FE">
            <w:pPr>
              <w:rPr>
                <w:sz w:val="22"/>
                <w:szCs w:val="22"/>
              </w:rPr>
            </w:pPr>
            <w:r w:rsidRPr="001A4651">
              <w:rPr>
                <w:sz w:val="22"/>
                <w:szCs w:val="22"/>
              </w:rPr>
              <w:t>Турбинный зал</w:t>
            </w:r>
          </w:p>
        </w:tc>
        <w:tc>
          <w:tcPr>
            <w:tcW w:w="1701" w:type="dxa"/>
          </w:tcPr>
          <w:p w:rsidR="008B5907" w:rsidRPr="00685D84" w:rsidRDefault="001A4651" w:rsidP="008B32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8B5907" w:rsidRPr="00DE02E9" w:rsidRDefault="008B5907" w:rsidP="00DE02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8B5907" w:rsidRPr="00DE02E9" w:rsidRDefault="008B5907" w:rsidP="008B32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Подрядчик </w:t>
            </w:r>
          </w:p>
        </w:tc>
      </w:tr>
      <w:tr w:rsidR="008B5907" w:rsidTr="0068116E">
        <w:tc>
          <w:tcPr>
            <w:tcW w:w="513" w:type="dxa"/>
          </w:tcPr>
          <w:p w:rsidR="008B5907" w:rsidRPr="00685D84" w:rsidRDefault="00FC66CE" w:rsidP="008B5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81" w:type="dxa"/>
          </w:tcPr>
          <w:p w:rsidR="008B5907" w:rsidRPr="00685D84" w:rsidRDefault="001A4651" w:rsidP="0068116E">
            <w:pPr>
              <w:rPr>
                <w:sz w:val="22"/>
                <w:szCs w:val="22"/>
              </w:rPr>
            </w:pPr>
            <w:r w:rsidRPr="001A4651">
              <w:rPr>
                <w:sz w:val="22"/>
                <w:szCs w:val="22"/>
              </w:rPr>
              <w:t>Кабельная шахта Ш-3</w:t>
            </w:r>
          </w:p>
        </w:tc>
        <w:tc>
          <w:tcPr>
            <w:tcW w:w="1701" w:type="dxa"/>
          </w:tcPr>
          <w:p w:rsidR="008B5907" w:rsidRPr="00685D84" w:rsidRDefault="001A4651" w:rsidP="008B32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8B5907" w:rsidRPr="00DE02E9" w:rsidRDefault="008B5907" w:rsidP="008B32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8B5907" w:rsidRPr="00DE02E9" w:rsidRDefault="008B5907" w:rsidP="008B32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Подрядчик </w:t>
            </w:r>
          </w:p>
        </w:tc>
      </w:tr>
      <w:tr w:rsidR="008B5907" w:rsidTr="0068116E">
        <w:tc>
          <w:tcPr>
            <w:tcW w:w="513" w:type="dxa"/>
          </w:tcPr>
          <w:p w:rsidR="008B5907" w:rsidRPr="00685D84" w:rsidRDefault="00FC66CE" w:rsidP="008B5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881" w:type="dxa"/>
          </w:tcPr>
          <w:p w:rsidR="008B5907" w:rsidRPr="00685D84" w:rsidRDefault="001A4651" w:rsidP="008B32FE">
            <w:pPr>
              <w:rPr>
                <w:sz w:val="22"/>
                <w:szCs w:val="22"/>
              </w:rPr>
            </w:pPr>
            <w:r w:rsidRPr="001A4651">
              <w:rPr>
                <w:sz w:val="22"/>
                <w:szCs w:val="22"/>
              </w:rPr>
              <w:t>Компрессорная ОРУ-220</w:t>
            </w:r>
          </w:p>
        </w:tc>
        <w:tc>
          <w:tcPr>
            <w:tcW w:w="1701" w:type="dxa"/>
          </w:tcPr>
          <w:p w:rsidR="008B5907" w:rsidRPr="00685D84" w:rsidRDefault="001A4651" w:rsidP="008B32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8B5907" w:rsidRPr="00DE02E9" w:rsidRDefault="008B5907" w:rsidP="008B32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8B5907" w:rsidRPr="00DE02E9" w:rsidRDefault="008B5907" w:rsidP="008B32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Подрядчик </w:t>
            </w:r>
          </w:p>
        </w:tc>
      </w:tr>
      <w:tr w:rsidR="0009142C" w:rsidTr="0068116E">
        <w:tc>
          <w:tcPr>
            <w:tcW w:w="513" w:type="dxa"/>
          </w:tcPr>
          <w:p w:rsidR="0009142C" w:rsidRDefault="0009142C" w:rsidP="008B5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81" w:type="dxa"/>
          </w:tcPr>
          <w:p w:rsidR="0009142C" w:rsidRPr="00685D84" w:rsidRDefault="0009142C" w:rsidP="008B32FE">
            <w:pPr>
              <w:rPr>
                <w:sz w:val="22"/>
                <w:szCs w:val="22"/>
              </w:rPr>
            </w:pPr>
            <w:r w:rsidRPr="0009142C">
              <w:rPr>
                <w:sz w:val="22"/>
                <w:szCs w:val="22"/>
              </w:rPr>
              <w:t>Компрессорная ОРУ-330</w:t>
            </w:r>
          </w:p>
        </w:tc>
        <w:tc>
          <w:tcPr>
            <w:tcW w:w="1701" w:type="dxa"/>
          </w:tcPr>
          <w:p w:rsidR="0009142C" w:rsidRPr="00685D84" w:rsidRDefault="0009142C" w:rsidP="008B32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09142C" w:rsidRPr="0091646F" w:rsidRDefault="0009142C" w:rsidP="00F53CF2">
            <w:r w:rsidRPr="0091646F">
              <w:t>2012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9142C" w:rsidRDefault="0009142C" w:rsidP="00F53CF2">
            <w:r w:rsidRPr="0091646F">
              <w:t xml:space="preserve">Подрядчик </w:t>
            </w:r>
          </w:p>
        </w:tc>
      </w:tr>
      <w:tr w:rsidR="0009142C" w:rsidTr="0068116E">
        <w:tc>
          <w:tcPr>
            <w:tcW w:w="513" w:type="dxa"/>
          </w:tcPr>
          <w:p w:rsidR="0009142C" w:rsidRDefault="0009142C" w:rsidP="008B5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81" w:type="dxa"/>
          </w:tcPr>
          <w:p w:rsidR="0009142C" w:rsidRPr="00930F16" w:rsidRDefault="0009142C" w:rsidP="00F53CF2">
            <w:r w:rsidRPr="00930F16">
              <w:t>ОПУ-330</w:t>
            </w:r>
          </w:p>
        </w:tc>
        <w:tc>
          <w:tcPr>
            <w:tcW w:w="1701" w:type="dxa"/>
          </w:tcPr>
          <w:p w:rsidR="0009142C" w:rsidRDefault="0009142C" w:rsidP="00F53CF2">
            <w:r w:rsidRPr="00930F16">
              <w:t>300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09142C" w:rsidRPr="0091646F" w:rsidRDefault="0009142C" w:rsidP="00F53CF2">
            <w:r w:rsidRPr="0091646F">
              <w:t>2012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9142C" w:rsidRDefault="0009142C" w:rsidP="00F53CF2">
            <w:r w:rsidRPr="0091646F">
              <w:t xml:space="preserve">Подрядчик </w:t>
            </w:r>
          </w:p>
        </w:tc>
      </w:tr>
      <w:tr w:rsidR="0009142C" w:rsidTr="0068116E">
        <w:tc>
          <w:tcPr>
            <w:tcW w:w="513" w:type="dxa"/>
          </w:tcPr>
          <w:p w:rsidR="0009142C" w:rsidRDefault="0009142C" w:rsidP="008B5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881" w:type="dxa"/>
          </w:tcPr>
          <w:p w:rsidR="0009142C" w:rsidRPr="00C27365" w:rsidRDefault="0009142C" w:rsidP="00F53CF2">
            <w:r w:rsidRPr="00C27365">
              <w:t>Здание ГЭС-9</w:t>
            </w:r>
          </w:p>
        </w:tc>
        <w:tc>
          <w:tcPr>
            <w:tcW w:w="1701" w:type="dxa"/>
          </w:tcPr>
          <w:p w:rsidR="0009142C" w:rsidRDefault="0009142C" w:rsidP="00F53CF2">
            <w:r w:rsidRPr="00C27365">
              <w:t>50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09142C" w:rsidRPr="0091646F" w:rsidRDefault="0009142C" w:rsidP="00F53CF2">
            <w:r w:rsidRPr="0091646F">
              <w:t>2012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9142C" w:rsidRDefault="0009142C" w:rsidP="00F53CF2">
            <w:r w:rsidRPr="0091646F">
              <w:t xml:space="preserve">Подрядчик </w:t>
            </w:r>
          </w:p>
        </w:tc>
      </w:tr>
      <w:tr w:rsidR="0009142C" w:rsidTr="0068116E">
        <w:tc>
          <w:tcPr>
            <w:tcW w:w="513" w:type="dxa"/>
          </w:tcPr>
          <w:p w:rsidR="0009142C" w:rsidRDefault="00F53CF2" w:rsidP="008B5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881" w:type="dxa"/>
          </w:tcPr>
          <w:p w:rsidR="0009142C" w:rsidRPr="002E6E2D" w:rsidRDefault="0009142C" w:rsidP="00F53CF2">
            <w:r w:rsidRPr="002E6E2D">
              <w:t>СДТУ</w:t>
            </w:r>
          </w:p>
        </w:tc>
        <w:tc>
          <w:tcPr>
            <w:tcW w:w="1701" w:type="dxa"/>
          </w:tcPr>
          <w:p w:rsidR="0009142C" w:rsidRDefault="0009142C" w:rsidP="00F53CF2">
            <w:r w:rsidRPr="002E6E2D">
              <w:t>30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09142C" w:rsidRPr="0091646F" w:rsidRDefault="0009142C" w:rsidP="00F53CF2">
            <w:r w:rsidRPr="0091646F">
              <w:t>2012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9142C" w:rsidRDefault="0009142C" w:rsidP="00F53CF2">
            <w:r w:rsidRPr="0091646F">
              <w:t xml:space="preserve">Подрядчик </w:t>
            </w:r>
          </w:p>
        </w:tc>
      </w:tr>
      <w:tr w:rsidR="00FC66CE" w:rsidTr="008B32FE">
        <w:tc>
          <w:tcPr>
            <w:tcW w:w="4394" w:type="dxa"/>
            <w:gridSpan w:val="2"/>
          </w:tcPr>
          <w:p w:rsidR="00FC66CE" w:rsidRPr="00845550" w:rsidRDefault="00FC66CE" w:rsidP="00FC66CE">
            <w:pPr>
              <w:rPr>
                <w:b/>
                <w:sz w:val="22"/>
                <w:szCs w:val="22"/>
              </w:rPr>
            </w:pPr>
            <w:r w:rsidRPr="00845550">
              <w:rPr>
                <w:b/>
                <w:sz w:val="22"/>
                <w:szCs w:val="22"/>
              </w:rPr>
              <w:t xml:space="preserve">Итого по </w:t>
            </w:r>
            <w:proofErr w:type="spellStart"/>
            <w:r w:rsidRPr="00845550">
              <w:rPr>
                <w:b/>
                <w:sz w:val="22"/>
                <w:szCs w:val="22"/>
              </w:rPr>
              <w:t>Путкинской</w:t>
            </w:r>
            <w:proofErr w:type="spellEnd"/>
            <w:r w:rsidRPr="00845550">
              <w:rPr>
                <w:b/>
                <w:sz w:val="22"/>
                <w:szCs w:val="22"/>
              </w:rPr>
              <w:t xml:space="preserve"> ГЭС.</w:t>
            </w:r>
          </w:p>
        </w:tc>
        <w:tc>
          <w:tcPr>
            <w:tcW w:w="1701" w:type="dxa"/>
          </w:tcPr>
          <w:p w:rsidR="00FC66CE" w:rsidRPr="00685D84" w:rsidRDefault="0009142C" w:rsidP="008B32F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1020</w:t>
            </w:r>
            <w:r w:rsidR="0011494E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C66CE" w:rsidRPr="00DE02E9" w:rsidRDefault="00FC66CE" w:rsidP="00DE02E9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66CE" w:rsidRPr="00DE02E9" w:rsidRDefault="00FC66CE" w:rsidP="00DE02E9">
            <w:pPr>
              <w:rPr>
                <w:sz w:val="22"/>
                <w:szCs w:val="22"/>
              </w:rPr>
            </w:pPr>
          </w:p>
        </w:tc>
      </w:tr>
      <w:tr w:rsidR="0011494E" w:rsidTr="008B32FE">
        <w:tc>
          <w:tcPr>
            <w:tcW w:w="4394" w:type="dxa"/>
            <w:gridSpan w:val="2"/>
          </w:tcPr>
          <w:p w:rsidR="0011494E" w:rsidRPr="00845550" w:rsidRDefault="00F53CF2" w:rsidP="00FC66CE">
            <w:pPr>
              <w:rPr>
                <w:b/>
                <w:sz w:val="22"/>
                <w:szCs w:val="22"/>
              </w:rPr>
            </w:pPr>
            <w:proofErr w:type="spellStart"/>
            <w:r>
              <w:t>Кривопорожская</w:t>
            </w:r>
            <w:proofErr w:type="spellEnd"/>
            <w:r>
              <w:t xml:space="preserve"> ГЭС</w:t>
            </w:r>
          </w:p>
        </w:tc>
        <w:tc>
          <w:tcPr>
            <w:tcW w:w="1701" w:type="dxa"/>
          </w:tcPr>
          <w:p w:rsidR="0011494E" w:rsidRDefault="0011494E" w:rsidP="008B32FE">
            <w:pPr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1494E" w:rsidRPr="00DE02E9" w:rsidRDefault="0011494E" w:rsidP="00DE02E9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1494E" w:rsidRPr="00DE02E9" w:rsidRDefault="0011494E" w:rsidP="00DE02E9">
            <w:pPr>
              <w:rPr>
                <w:sz w:val="22"/>
                <w:szCs w:val="22"/>
              </w:rPr>
            </w:pPr>
          </w:p>
        </w:tc>
      </w:tr>
      <w:tr w:rsidR="00F53CF2" w:rsidTr="001225F1">
        <w:tc>
          <w:tcPr>
            <w:tcW w:w="513" w:type="dxa"/>
          </w:tcPr>
          <w:p w:rsidR="00F53CF2" w:rsidRDefault="00F53CF2" w:rsidP="00F53CF2">
            <w:pPr>
              <w:jc w:val="center"/>
            </w:pPr>
            <w:r>
              <w:t>1</w:t>
            </w:r>
          </w:p>
        </w:tc>
        <w:tc>
          <w:tcPr>
            <w:tcW w:w="3881" w:type="dxa"/>
          </w:tcPr>
          <w:p w:rsidR="00F53CF2" w:rsidRDefault="001225F1" w:rsidP="001225F1">
            <w:r>
              <w:t>В</w:t>
            </w:r>
            <w:r w:rsidRPr="001225F1">
              <w:t xml:space="preserve">ертикальный кабельный лоток </w:t>
            </w:r>
            <w:r w:rsidRPr="001225F1">
              <w:lastRenderedPageBreak/>
              <w:t>2,3,4 этаж СТК</w:t>
            </w:r>
          </w:p>
        </w:tc>
        <w:tc>
          <w:tcPr>
            <w:tcW w:w="1701" w:type="dxa"/>
          </w:tcPr>
          <w:p w:rsidR="00F53CF2" w:rsidRPr="001225F1" w:rsidRDefault="001225F1" w:rsidP="008B32FE">
            <w:pPr>
              <w:rPr>
                <w:sz w:val="22"/>
                <w:szCs w:val="22"/>
              </w:rPr>
            </w:pPr>
            <w:r w:rsidRPr="001225F1">
              <w:rPr>
                <w:sz w:val="22"/>
                <w:szCs w:val="22"/>
              </w:rPr>
              <w:lastRenderedPageBreak/>
              <w:t>25</w:t>
            </w:r>
          </w:p>
          <w:p w:rsidR="00F53CF2" w:rsidRPr="001225F1" w:rsidRDefault="00F53CF2" w:rsidP="008B32FE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53CF2" w:rsidRPr="00DE02E9" w:rsidRDefault="001225F1" w:rsidP="00DE02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53CF2" w:rsidRPr="00DE02E9" w:rsidRDefault="001225F1" w:rsidP="00DE02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Подрядчик</w:t>
            </w:r>
          </w:p>
        </w:tc>
      </w:tr>
      <w:tr w:rsidR="001225F1" w:rsidTr="001225F1">
        <w:tc>
          <w:tcPr>
            <w:tcW w:w="513" w:type="dxa"/>
          </w:tcPr>
          <w:p w:rsidR="001225F1" w:rsidRDefault="001225F1" w:rsidP="00F53CF2">
            <w:pPr>
              <w:jc w:val="center"/>
            </w:pPr>
            <w:r>
              <w:lastRenderedPageBreak/>
              <w:t>2</w:t>
            </w:r>
          </w:p>
        </w:tc>
        <w:tc>
          <w:tcPr>
            <w:tcW w:w="3881" w:type="dxa"/>
          </w:tcPr>
          <w:p w:rsidR="001225F1" w:rsidRPr="001225F1" w:rsidRDefault="001225F1" w:rsidP="001225F1">
            <w:r>
              <w:t>В</w:t>
            </w:r>
            <w:r w:rsidRPr="001225F1">
              <w:t>ертикальный кабельный лоток водоприемник</w:t>
            </w:r>
            <w:r>
              <w:t>а</w:t>
            </w:r>
          </w:p>
        </w:tc>
        <w:tc>
          <w:tcPr>
            <w:tcW w:w="1701" w:type="dxa"/>
          </w:tcPr>
          <w:p w:rsidR="001225F1" w:rsidRPr="00E45255" w:rsidRDefault="001225F1" w:rsidP="00B567EB">
            <w:r w:rsidRPr="00E45255">
              <w:t>25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225F1" w:rsidRPr="0081055D" w:rsidRDefault="001225F1" w:rsidP="00B567EB">
            <w:r w:rsidRPr="0081055D">
              <w:t>2012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225F1" w:rsidRDefault="001225F1" w:rsidP="00B567EB">
            <w:r w:rsidRPr="0081055D">
              <w:t>Подрядчик</w:t>
            </w:r>
          </w:p>
        </w:tc>
      </w:tr>
      <w:tr w:rsidR="001225F1" w:rsidTr="001225F1">
        <w:tc>
          <w:tcPr>
            <w:tcW w:w="513" w:type="dxa"/>
          </w:tcPr>
          <w:p w:rsidR="001225F1" w:rsidRDefault="001225F1" w:rsidP="00F53CF2">
            <w:pPr>
              <w:jc w:val="center"/>
            </w:pPr>
          </w:p>
        </w:tc>
        <w:tc>
          <w:tcPr>
            <w:tcW w:w="3881" w:type="dxa"/>
          </w:tcPr>
          <w:p w:rsidR="001225F1" w:rsidRPr="001225F1" w:rsidRDefault="001225F1" w:rsidP="001225F1">
            <w:pPr>
              <w:rPr>
                <w:b/>
              </w:rPr>
            </w:pPr>
            <w:r w:rsidRPr="001225F1">
              <w:rPr>
                <w:b/>
              </w:rPr>
              <w:t xml:space="preserve">Итого по </w:t>
            </w:r>
            <w:proofErr w:type="spellStart"/>
            <w:r w:rsidRPr="001225F1">
              <w:rPr>
                <w:b/>
              </w:rPr>
              <w:t>Кривопорожской</w:t>
            </w:r>
            <w:proofErr w:type="spellEnd"/>
            <w:r w:rsidRPr="001225F1">
              <w:rPr>
                <w:b/>
              </w:rPr>
              <w:t xml:space="preserve"> ГЭС.</w:t>
            </w:r>
          </w:p>
        </w:tc>
        <w:tc>
          <w:tcPr>
            <w:tcW w:w="1701" w:type="dxa"/>
          </w:tcPr>
          <w:p w:rsidR="001225F1" w:rsidRPr="001225F1" w:rsidRDefault="001225F1" w:rsidP="00B567EB">
            <w:pPr>
              <w:rPr>
                <w:b/>
              </w:rPr>
            </w:pPr>
            <w:r w:rsidRPr="001225F1">
              <w:rPr>
                <w:b/>
              </w:rPr>
              <w:t>50</w:t>
            </w:r>
            <w:r w:rsidR="007271FE">
              <w:rPr>
                <w:b/>
              </w:rPr>
              <w:t>,0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225F1" w:rsidRPr="0081055D" w:rsidRDefault="001225F1" w:rsidP="00B567EB"/>
        </w:tc>
        <w:tc>
          <w:tcPr>
            <w:tcW w:w="1984" w:type="dxa"/>
            <w:tcBorders>
              <w:left w:val="single" w:sz="4" w:space="0" w:color="auto"/>
            </w:tcBorders>
          </w:tcPr>
          <w:p w:rsidR="001225F1" w:rsidRPr="0081055D" w:rsidRDefault="001225F1" w:rsidP="00B567EB"/>
        </w:tc>
      </w:tr>
      <w:tr w:rsidR="001225F1" w:rsidTr="001225F1">
        <w:tc>
          <w:tcPr>
            <w:tcW w:w="513" w:type="dxa"/>
          </w:tcPr>
          <w:p w:rsidR="001225F1" w:rsidRDefault="001225F1" w:rsidP="00F53CF2">
            <w:pPr>
              <w:jc w:val="center"/>
            </w:pPr>
          </w:p>
        </w:tc>
        <w:tc>
          <w:tcPr>
            <w:tcW w:w="3881" w:type="dxa"/>
          </w:tcPr>
          <w:p w:rsidR="001225F1" w:rsidRPr="001225F1" w:rsidRDefault="001225F1" w:rsidP="001225F1">
            <w:proofErr w:type="spellStart"/>
            <w:r w:rsidRPr="001225F1">
              <w:t>Юшкозерская</w:t>
            </w:r>
            <w:proofErr w:type="spellEnd"/>
            <w:r w:rsidRPr="001225F1">
              <w:t xml:space="preserve"> ГЭС.</w:t>
            </w:r>
          </w:p>
        </w:tc>
        <w:tc>
          <w:tcPr>
            <w:tcW w:w="1701" w:type="dxa"/>
          </w:tcPr>
          <w:p w:rsidR="001225F1" w:rsidRPr="001225F1" w:rsidRDefault="001225F1" w:rsidP="00B567EB">
            <w:pPr>
              <w:rPr>
                <w:b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225F1" w:rsidRPr="0081055D" w:rsidRDefault="001225F1" w:rsidP="00B567EB"/>
        </w:tc>
        <w:tc>
          <w:tcPr>
            <w:tcW w:w="1984" w:type="dxa"/>
            <w:tcBorders>
              <w:left w:val="single" w:sz="4" w:space="0" w:color="auto"/>
            </w:tcBorders>
          </w:tcPr>
          <w:p w:rsidR="001225F1" w:rsidRPr="0081055D" w:rsidRDefault="001225F1" w:rsidP="00B567EB"/>
        </w:tc>
      </w:tr>
      <w:tr w:rsidR="001225F1" w:rsidTr="001225F1">
        <w:tc>
          <w:tcPr>
            <w:tcW w:w="513" w:type="dxa"/>
          </w:tcPr>
          <w:p w:rsidR="001225F1" w:rsidRDefault="001225F1" w:rsidP="00F53CF2">
            <w:pPr>
              <w:jc w:val="center"/>
            </w:pPr>
            <w:r>
              <w:t>1</w:t>
            </w:r>
          </w:p>
        </w:tc>
        <w:tc>
          <w:tcPr>
            <w:tcW w:w="3881" w:type="dxa"/>
          </w:tcPr>
          <w:p w:rsidR="001225F1" w:rsidRPr="001225F1" w:rsidRDefault="001225F1" w:rsidP="001225F1">
            <w:r w:rsidRPr="001225F1">
              <w:t>Коридор маслохозяйства</w:t>
            </w:r>
          </w:p>
        </w:tc>
        <w:tc>
          <w:tcPr>
            <w:tcW w:w="1701" w:type="dxa"/>
          </w:tcPr>
          <w:p w:rsidR="001225F1" w:rsidRPr="001225F1" w:rsidRDefault="004602EB" w:rsidP="00B567EB">
            <w:r>
              <w:t>4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225F1" w:rsidRPr="00300A81" w:rsidRDefault="001225F1" w:rsidP="00B567EB">
            <w:r w:rsidRPr="00300A81">
              <w:t>2012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225F1" w:rsidRDefault="001225F1" w:rsidP="00B567EB">
            <w:r w:rsidRPr="00300A81">
              <w:t>Подрядчик</w:t>
            </w:r>
          </w:p>
        </w:tc>
      </w:tr>
      <w:tr w:rsidR="001225F1" w:rsidTr="001225F1">
        <w:tc>
          <w:tcPr>
            <w:tcW w:w="513" w:type="dxa"/>
          </w:tcPr>
          <w:p w:rsidR="001225F1" w:rsidRDefault="001225F1" w:rsidP="00F53CF2">
            <w:pPr>
              <w:jc w:val="center"/>
            </w:pPr>
            <w:r>
              <w:t>2</w:t>
            </w:r>
          </w:p>
        </w:tc>
        <w:tc>
          <w:tcPr>
            <w:tcW w:w="3881" w:type="dxa"/>
          </w:tcPr>
          <w:p w:rsidR="001225F1" w:rsidRPr="001225F1" w:rsidRDefault="001225F1" w:rsidP="001225F1">
            <w:r w:rsidRPr="001225F1">
              <w:t>Коридор слива конденсата</w:t>
            </w:r>
          </w:p>
        </w:tc>
        <w:tc>
          <w:tcPr>
            <w:tcW w:w="1701" w:type="dxa"/>
          </w:tcPr>
          <w:p w:rsidR="001225F1" w:rsidRPr="001225F1" w:rsidRDefault="004602EB" w:rsidP="00B567EB">
            <w:r>
              <w:t>2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225F1" w:rsidRPr="00300A81" w:rsidRDefault="001225F1" w:rsidP="00B567EB">
            <w:r w:rsidRPr="00300A81">
              <w:t>2012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225F1" w:rsidRDefault="001225F1" w:rsidP="00B567EB">
            <w:r w:rsidRPr="00300A81">
              <w:t>Подрядчик</w:t>
            </w:r>
          </w:p>
        </w:tc>
      </w:tr>
      <w:tr w:rsidR="001225F1" w:rsidTr="001225F1">
        <w:tc>
          <w:tcPr>
            <w:tcW w:w="513" w:type="dxa"/>
          </w:tcPr>
          <w:p w:rsidR="001225F1" w:rsidRDefault="001225F1" w:rsidP="00F53CF2">
            <w:pPr>
              <w:jc w:val="center"/>
            </w:pPr>
            <w:r>
              <w:t>3</w:t>
            </w:r>
          </w:p>
        </w:tc>
        <w:tc>
          <w:tcPr>
            <w:tcW w:w="3881" w:type="dxa"/>
          </w:tcPr>
          <w:p w:rsidR="001225F1" w:rsidRPr="001225F1" w:rsidRDefault="001225F1" w:rsidP="001225F1">
            <w:r w:rsidRPr="001225F1">
              <w:t>Вент</w:t>
            </w:r>
            <w:r>
              <w:t xml:space="preserve">иляционная </w:t>
            </w:r>
            <w:r w:rsidRPr="001225F1">
              <w:t>камера АБ</w:t>
            </w:r>
          </w:p>
        </w:tc>
        <w:tc>
          <w:tcPr>
            <w:tcW w:w="1701" w:type="dxa"/>
          </w:tcPr>
          <w:p w:rsidR="001225F1" w:rsidRPr="001225F1" w:rsidRDefault="004602EB" w:rsidP="00B567EB">
            <w:r>
              <w:t>3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225F1" w:rsidRPr="00300A81" w:rsidRDefault="001225F1" w:rsidP="00B567EB">
            <w:r w:rsidRPr="00300A81">
              <w:t>2012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225F1" w:rsidRDefault="001225F1" w:rsidP="00B567EB">
            <w:r w:rsidRPr="00300A81">
              <w:t>Подрядчик</w:t>
            </w:r>
          </w:p>
        </w:tc>
      </w:tr>
      <w:tr w:rsidR="001225F1" w:rsidTr="001225F1">
        <w:tc>
          <w:tcPr>
            <w:tcW w:w="513" w:type="dxa"/>
          </w:tcPr>
          <w:p w:rsidR="001225F1" w:rsidRDefault="001225F1" w:rsidP="00F53CF2">
            <w:pPr>
              <w:jc w:val="center"/>
            </w:pPr>
            <w:r>
              <w:t>4</w:t>
            </w:r>
          </w:p>
        </w:tc>
        <w:tc>
          <w:tcPr>
            <w:tcW w:w="3881" w:type="dxa"/>
          </w:tcPr>
          <w:p w:rsidR="001225F1" w:rsidRPr="001225F1" w:rsidRDefault="001225F1" w:rsidP="001225F1">
            <w:r w:rsidRPr="001225F1">
              <w:t>Бойлерная</w:t>
            </w:r>
          </w:p>
        </w:tc>
        <w:tc>
          <w:tcPr>
            <w:tcW w:w="1701" w:type="dxa"/>
          </w:tcPr>
          <w:p w:rsidR="001225F1" w:rsidRPr="001225F1" w:rsidRDefault="004602EB" w:rsidP="00B567EB">
            <w: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225F1" w:rsidRPr="00300A81" w:rsidRDefault="001225F1" w:rsidP="00B567EB">
            <w:r w:rsidRPr="00300A81">
              <w:t>2012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225F1" w:rsidRDefault="001225F1" w:rsidP="00B567EB">
            <w:r w:rsidRPr="00300A81">
              <w:t>Подрядчик</w:t>
            </w:r>
          </w:p>
        </w:tc>
      </w:tr>
      <w:tr w:rsidR="00F25D0E" w:rsidTr="001225F1">
        <w:tc>
          <w:tcPr>
            <w:tcW w:w="513" w:type="dxa"/>
          </w:tcPr>
          <w:p w:rsidR="00F25D0E" w:rsidRDefault="00F25D0E" w:rsidP="00F53CF2">
            <w:pPr>
              <w:jc w:val="center"/>
            </w:pPr>
            <w:r>
              <w:t>5</w:t>
            </w:r>
          </w:p>
        </w:tc>
        <w:tc>
          <w:tcPr>
            <w:tcW w:w="3881" w:type="dxa"/>
          </w:tcPr>
          <w:p w:rsidR="00F25D0E" w:rsidRPr="001225F1" w:rsidRDefault="00F25D0E" w:rsidP="001225F1">
            <w:r w:rsidRPr="00F25D0E">
              <w:t xml:space="preserve">Кабельная галерея от ГЭС к ОРУ-110кВ            </w:t>
            </w:r>
          </w:p>
        </w:tc>
        <w:tc>
          <w:tcPr>
            <w:tcW w:w="1701" w:type="dxa"/>
          </w:tcPr>
          <w:p w:rsidR="00F25D0E" w:rsidRDefault="00F25D0E" w:rsidP="00B567EB">
            <w:r>
              <w:t>30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25D0E" w:rsidRPr="00300A81" w:rsidRDefault="00F25D0E" w:rsidP="00745B90">
            <w:r w:rsidRPr="00300A81">
              <w:t>2012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25D0E" w:rsidRDefault="00F25D0E" w:rsidP="00745B90">
            <w:r w:rsidRPr="00300A81">
              <w:t>Подрядчик</w:t>
            </w:r>
          </w:p>
        </w:tc>
      </w:tr>
      <w:tr w:rsidR="00F25D0E" w:rsidTr="001225F1">
        <w:tc>
          <w:tcPr>
            <w:tcW w:w="513" w:type="dxa"/>
          </w:tcPr>
          <w:p w:rsidR="00F25D0E" w:rsidRDefault="00F25D0E" w:rsidP="00F53CF2">
            <w:pPr>
              <w:jc w:val="center"/>
            </w:pPr>
            <w:r>
              <w:t>6</w:t>
            </w:r>
          </w:p>
        </w:tc>
        <w:tc>
          <w:tcPr>
            <w:tcW w:w="3881" w:type="dxa"/>
          </w:tcPr>
          <w:p w:rsidR="00F25D0E" w:rsidRPr="001225F1" w:rsidRDefault="00F25D0E" w:rsidP="001225F1">
            <w:r w:rsidRPr="00F25D0E">
              <w:t xml:space="preserve">Кабельные короба Нижнего бьефа  </w:t>
            </w:r>
          </w:p>
        </w:tc>
        <w:tc>
          <w:tcPr>
            <w:tcW w:w="1701" w:type="dxa"/>
          </w:tcPr>
          <w:p w:rsidR="00F25D0E" w:rsidRDefault="00F25D0E" w:rsidP="00B567EB">
            <w:r>
              <w:t>30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25D0E" w:rsidRPr="00300A81" w:rsidRDefault="00F25D0E" w:rsidP="00745B90">
            <w:r w:rsidRPr="00300A81">
              <w:t>2012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25D0E" w:rsidRDefault="00F25D0E" w:rsidP="00745B90">
            <w:r w:rsidRPr="00300A81">
              <w:t>Подрядчик</w:t>
            </w:r>
          </w:p>
        </w:tc>
      </w:tr>
      <w:tr w:rsidR="001225F1" w:rsidTr="001225F1">
        <w:tc>
          <w:tcPr>
            <w:tcW w:w="513" w:type="dxa"/>
          </w:tcPr>
          <w:p w:rsidR="001225F1" w:rsidRDefault="001225F1" w:rsidP="00F53CF2">
            <w:pPr>
              <w:jc w:val="center"/>
            </w:pPr>
          </w:p>
        </w:tc>
        <w:tc>
          <w:tcPr>
            <w:tcW w:w="3881" w:type="dxa"/>
          </w:tcPr>
          <w:p w:rsidR="001225F1" w:rsidRPr="001225F1" w:rsidRDefault="001225F1" w:rsidP="001225F1">
            <w:pPr>
              <w:rPr>
                <w:b/>
              </w:rPr>
            </w:pPr>
            <w:r w:rsidRPr="001225F1">
              <w:rPr>
                <w:b/>
              </w:rPr>
              <w:t xml:space="preserve">Итого по </w:t>
            </w:r>
            <w:proofErr w:type="spellStart"/>
            <w:r w:rsidRPr="001225F1">
              <w:rPr>
                <w:b/>
              </w:rPr>
              <w:t>Юшкозерской</w:t>
            </w:r>
            <w:proofErr w:type="spellEnd"/>
            <w:r w:rsidRPr="001225F1">
              <w:rPr>
                <w:b/>
              </w:rPr>
              <w:t xml:space="preserve"> ГЭС.</w:t>
            </w:r>
          </w:p>
        </w:tc>
        <w:tc>
          <w:tcPr>
            <w:tcW w:w="1701" w:type="dxa"/>
          </w:tcPr>
          <w:p w:rsidR="001225F1" w:rsidRPr="001225F1" w:rsidRDefault="00F25D0E" w:rsidP="00B567EB">
            <w:pPr>
              <w:rPr>
                <w:b/>
              </w:rPr>
            </w:pPr>
            <w:r>
              <w:rPr>
                <w:b/>
              </w:rPr>
              <w:t>7</w:t>
            </w:r>
            <w:r w:rsidR="004602EB">
              <w:rPr>
                <w:b/>
              </w:rPr>
              <w:t>0</w:t>
            </w:r>
            <w:r>
              <w:rPr>
                <w:b/>
              </w:rPr>
              <w:t>,0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225F1" w:rsidRPr="0081055D" w:rsidRDefault="001225F1" w:rsidP="00B567EB"/>
        </w:tc>
        <w:tc>
          <w:tcPr>
            <w:tcW w:w="1984" w:type="dxa"/>
            <w:tcBorders>
              <w:left w:val="single" w:sz="4" w:space="0" w:color="auto"/>
            </w:tcBorders>
          </w:tcPr>
          <w:p w:rsidR="001225F1" w:rsidRPr="0081055D" w:rsidRDefault="001225F1" w:rsidP="00B567EB"/>
        </w:tc>
      </w:tr>
      <w:tr w:rsidR="00E06F09" w:rsidTr="001225F1">
        <w:tc>
          <w:tcPr>
            <w:tcW w:w="513" w:type="dxa"/>
          </w:tcPr>
          <w:p w:rsidR="00E06F09" w:rsidRDefault="00E06F09" w:rsidP="00F53CF2">
            <w:pPr>
              <w:jc w:val="center"/>
            </w:pPr>
          </w:p>
        </w:tc>
        <w:tc>
          <w:tcPr>
            <w:tcW w:w="3881" w:type="dxa"/>
          </w:tcPr>
          <w:p w:rsidR="00E06F09" w:rsidRPr="001225F1" w:rsidRDefault="00E06F09" w:rsidP="001225F1">
            <w:pPr>
              <w:rPr>
                <w:b/>
              </w:rPr>
            </w:pPr>
            <w:r>
              <w:rPr>
                <w:b/>
              </w:rPr>
              <w:t>Всего по ККГЭС</w:t>
            </w:r>
          </w:p>
        </w:tc>
        <w:tc>
          <w:tcPr>
            <w:tcW w:w="1701" w:type="dxa"/>
          </w:tcPr>
          <w:p w:rsidR="007271FE" w:rsidRPr="001225F1" w:rsidRDefault="007271FE" w:rsidP="00F25D0E">
            <w:pPr>
              <w:rPr>
                <w:b/>
              </w:rPr>
            </w:pPr>
            <w:r>
              <w:rPr>
                <w:b/>
              </w:rPr>
              <w:t>1</w:t>
            </w:r>
            <w:r w:rsidR="00F25D0E">
              <w:rPr>
                <w:b/>
              </w:rPr>
              <w:t>14</w:t>
            </w:r>
            <w:r>
              <w:rPr>
                <w:b/>
              </w:rPr>
              <w:t>0,0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06F09" w:rsidRPr="0081055D" w:rsidRDefault="00E06F09" w:rsidP="00B567EB"/>
        </w:tc>
        <w:tc>
          <w:tcPr>
            <w:tcW w:w="1984" w:type="dxa"/>
            <w:tcBorders>
              <w:left w:val="single" w:sz="4" w:space="0" w:color="auto"/>
            </w:tcBorders>
          </w:tcPr>
          <w:p w:rsidR="00E06F09" w:rsidRPr="0081055D" w:rsidRDefault="00E06F09" w:rsidP="00B567EB"/>
        </w:tc>
      </w:tr>
    </w:tbl>
    <w:p w:rsidR="0023242D" w:rsidRDefault="0023242D" w:rsidP="00DE02E9">
      <w:pPr>
        <w:jc w:val="right"/>
        <w:rPr>
          <w:b/>
          <w:sz w:val="22"/>
          <w:szCs w:val="22"/>
        </w:rPr>
      </w:pPr>
    </w:p>
    <w:p w:rsidR="00DE02E9" w:rsidRDefault="00DE02E9" w:rsidP="00DE02E9">
      <w:pPr>
        <w:rPr>
          <w:sz w:val="20"/>
        </w:rPr>
      </w:pPr>
    </w:p>
    <w:p w:rsidR="00DE02E9" w:rsidRPr="00B70769" w:rsidRDefault="00DE02E9" w:rsidP="0023242D">
      <w:pPr>
        <w:jc w:val="center"/>
        <w:rPr>
          <w:b/>
        </w:rPr>
      </w:pPr>
      <w:r w:rsidRPr="00B70769">
        <w:rPr>
          <w:b/>
        </w:rPr>
        <w:t xml:space="preserve">Основные характеристики участков (тип кабельных сооружений, </w:t>
      </w:r>
      <w:r w:rsidR="0023242D">
        <w:rPr>
          <w:b/>
        </w:rPr>
        <w:t xml:space="preserve">                                </w:t>
      </w:r>
      <w:r w:rsidRPr="00B70769">
        <w:rPr>
          <w:b/>
        </w:rPr>
        <w:t>температурно-влажностный режим)</w:t>
      </w:r>
    </w:p>
    <w:p w:rsidR="00DE02E9" w:rsidRPr="00B70769" w:rsidRDefault="000F4214" w:rsidP="00DE02E9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Таблица № 2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75"/>
        <w:gridCol w:w="4068"/>
        <w:gridCol w:w="2263"/>
      </w:tblGrid>
      <w:tr w:rsidR="00DE02E9" w:rsidTr="0023242D">
        <w:tc>
          <w:tcPr>
            <w:tcW w:w="3875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Тип кабельных сооружений</w:t>
            </w:r>
          </w:p>
        </w:tc>
        <w:tc>
          <w:tcPr>
            <w:tcW w:w="4068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Кабельные трассы ГЭС</w:t>
            </w:r>
          </w:p>
        </w:tc>
        <w:tc>
          <w:tcPr>
            <w:tcW w:w="2263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Примечание</w:t>
            </w:r>
          </w:p>
        </w:tc>
      </w:tr>
      <w:tr w:rsidR="00DE02E9" w:rsidTr="0023242D">
        <w:tc>
          <w:tcPr>
            <w:tcW w:w="10206" w:type="dxa"/>
            <w:gridSpan w:val="3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Температурно-влажностный режим</w:t>
            </w:r>
          </w:p>
        </w:tc>
      </w:tr>
      <w:tr w:rsidR="00DE02E9" w:rsidTr="0023242D">
        <w:tc>
          <w:tcPr>
            <w:tcW w:w="3875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Температура окружающей среды</w:t>
            </w:r>
          </w:p>
        </w:tc>
        <w:tc>
          <w:tcPr>
            <w:tcW w:w="4068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Выше + 5, в кабельных сооружениях отсутствует отопление</w:t>
            </w:r>
            <w:r w:rsidR="00453D64">
              <w:rPr>
                <w:sz w:val="22"/>
                <w:szCs w:val="22"/>
              </w:rPr>
              <w:t>.</w:t>
            </w:r>
          </w:p>
        </w:tc>
        <w:tc>
          <w:tcPr>
            <w:tcW w:w="2263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</w:tr>
      <w:tr w:rsidR="00DE02E9" w:rsidTr="0023242D">
        <w:tc>
          <w:tcPr>
            <w:tcW w:w="3875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Относительная влажность воздуха</w:t>
            </w:r>
          </w:p>
        </w:tc>
        <w:tc>
          <w:tcPr>
            <w:tcW w:w="4068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До 85 %</w:t>
            </w:r>
          </w:p>
        </w:tc>
        <w:tc>
          <w:tcPr>
            <w:tcW w:w="2263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</w:tr>
      <w:tr w:rsidR="00DE02E9" w:rsidTr="0023242D">
        <w:tc>
          <w:tcPr>
            <w:tcW w:w="3875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 xml:space="preserve">Затопляемость </w:t>
            </w:r>
            <w:proofErr w:type="spellStart"/>
            <w:r w:rsidRPr="00DE02E9">
              <w:rPr>
                <w:sz w:val="22"/>
                <w:szCs w:val="22"/>
              </w:rPr>
              <w:t>каб</w:t>
            </w:r>
            <w:proofErr w:type="spellEnd"/>
            <w:r w:rsidRPr="00DE02E9">
              <w:rPr>
                <w:sz w:val="22"/>
                <w:szCs w:val="22"/>
              </w:rPr>
              <w:t>. сооружения, наличие протечек, конденсата</w:t>
            </w:r>
          </w:p>
        </w:tc>
        <w:tc>
          <w:tcPr>
            <w:tcW w:w="4068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Отсутствует</w:t>
            </w:r>
            <w:r w:rsidR="00453D64">
              <w:rPr>
                <w:sz w:val="22"/>
                <w:szCs w:val="22"/>
              </w:rPr>
              <w:t>.</w:t>
            </w:r>
          </w:p>
        </w:tc>
        <w:tc>
          <w:tcPr>
            <w:tcW w:w="2263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</w:tr>
      <w:tr w:rsidR="00DE02E9" w:rsidTr="0023242D">
        <w:tc>
          <w:tcPr>
            <w:tcW w:w="10206" w:type="dxa"/>
            <w:gridSpan w:val="3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Усложняющие факторы</w:t>
            </w:r>
          </w:p>
        </w:tc>
      </w:tr>
      <w:tr w:rsidR="00DE02E9" w:rsidTr="0023242D">
        <w:tc>
          <w:tcPr>
            <w:tcW w:w="3875" w:type="dxa"/>
            <w:vMerge w:val="restart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Высотность, производство работ связанное с высотностью</w:t>
            </w:r>
          </w:p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  <w:tc>
          <w:tcPr>
            <w:tcW w:w="4068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 xml:space="preserve">Максимальная высота </w:t>
            </w:r>
            <w:r w:rsidRPr="001C3BE2">
              <w:rPr>
                <w:sz w:val="22"/>
                <w:szCs w:val="22"/>
              </w:rPr>
              <w:t xml:space="preserve">производства </w:t>
            </w:r>
            <w:r w:rsidRPr="00DE02E9">
              <w:rPr>
                <w:sz w:val="22"/>
                <w:szCs w:val="22"/>
              </w:rPr>
              <w:t>работ – 8 м</w:t>
            </w:r>
            <w:r w:rsidR="00453D64">
              <w:rPr>
                <w:sz w:val="22"/>
                <w:szCs w:val="22"/>
              </w:rPr>
              <w:t>.</w:t>
            </w:r>
          </w:p>
        </w:tc>
        <w:tc>
          <w:tcPr>
            <w:tcW w:w="2263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</w:tr>
      <w:tr w:rsidR="00DE02E9" w:rsidTr="0023242D">
        <w:tc>
          <w:tcPr>
            <w:tcW w:w="3875" w:type="dxa"/>
            <w:vMerge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  <w:tc>
          <w:tcPr>
            <w:tcW w:w="4068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С применением приставных лестниц</w:t>
            </w:r>
            <w:r w:rsidR="00453D64">
              <w:rPr>
                <w:sz w:val="22"/>
                <w:szCs w:val="22"/>
              </w:rPr>
              <w:t>.</w:t>
            </w:r>
          </w:p>
        </w:tc>
        <w:tc>
          <w:tcPr>
            <w:tcW w:w="2263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</w:tr>
      <w:tr w:rsidR="00DE02E9" w:rsidTr="0023242D">
        <w:tc>
          <w:tcPr>
            <w:tcW w:w="3875" w:type="dxa"/>
            <w:vMerge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  <w:tc>
          <w:tcPr>
            <w:tcW w:w="4068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С применением лестниц-стремянок</w:t>
            </w:r>
            <w:r w:rsidR="00453D64">
              <w:rPr>
                <w:sz w:val="22"/>
                <w:szCs w:val="22"/>
              </w:rPr>
              <w:t>.</w:t>
            </w:r>
          </w:p>
        </w:tc>
        <w:tc>
          <w:tcPr>
            <w:tcW w:w="2263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</w:tr>
      <w:tr w:rsidR="00DE02E9" w:rsidTr="0023242D">
        <w:tc>
          <w:tcPr>
            <w:tcW w:w="3875" w:type="dxa"/>
            <w:vMerge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  <w:tc>
          <w:tcPr>
            <w:tcW w:w="4068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С применением вышек-тур</w:t>
            </w:r>
            <w:r w:rsidR="00453D64">
              <w:rPr>
                <w:sz w:val="22"/>
                <w:szCs w:val="22"/>
              </w:rPr>
              <w:t>.</w:t>
            </w:r>
          </w:p>
        </w:tc>
        <w:tc>
          <w:tcPr>
            <w:tcW w:w="2263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</w:tr>
      <w:tr w:rsidR="00DE02E9" w:rsidTr="0023242D">
        <w:tc>
          <w:tcPr>
            <w:tcW w:w="3875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Наличие особой стесненности на участках</w:t>
            </w:r>
          </w:p>
        </w:tc>
        <w:tc>
          <w:tcPr>
            <w:tcW w:w="4068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Местами</w:t>
            </w:r>
            <w:r w:rsidR="00453D64">
              <w:rPr>
                <w:sz w:val="22"/>
                <w:szCs w:val="22"/>
              </w:rPr>
              <w:t>.</w:t>
            </w:r>
          </w:p>
        </w:tc>
        <w:tc>
          <w:tcPr>
            <w:tcW w:w="2263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</w:tr>
      <w:tr w:rsidR="00DE02E9" w:rsidTr="0023242D">
        <w:tc>
          <w:tcPr>
            <w:tcW w:w="3875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Освещенность</w:t>
            </w:r>
          </w:p>
        </w:tc>
        <w:tc>
          <w:tcPr>
            <w:tcW w:w="4068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Недостаточная</w:t>
            </w:r>
            <w:r w:rsidR="00453D64">
              <w:rPr>
                <w:sz w:val="22"/>
                <w:szCs w:val="22"/>
              </w:rPr>
              <w:t>.</w:t>
            </w:r>
          </w:p>
        </w:tc>
        <w:tc>
          <w:tcPr>
            <w:tcW w:w="2263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</w:tr>
      <w:tr w:rsidR="00DE02E9" w:rsidTr="0023242D">
        <w:tc>
          <w:tcPr>
            <w:tcW w:w="3875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Наличие объёмов по укрытию от брызг</w:t>
            </w:r>
          </w:p>
        </w:tc>
        <w:tc>
          <w:tcPr>
            <w:tcW w:w="4068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Имеется</w:t>
            </w:r>
            <w:r w:rsidR="00453D64">
              <w:rPr>
                <w:sz w:val="22"/>
                <w:szCs w:val="22"/>
              </w:rPr>
              <w:t>.</w:t>
            </w:r>
          </w:p>
        </w:tc>
        <w:tc>
          <w:tcPr>
            <w:tcW w:w="2263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</w:tr>
      <w:tr w:rsidR="00DE02E9" w:rsidTr="0023242D">
        <w:tc>
          <w:tcPr>
            <w:tcW w:w="10206" w:type="dxa"/>
            <w:gridSpan w:val="3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Состояние конструкций, поверхности кабеля, возможные способы подготовки</w:t>
            </w:r>
          </w:p>
        </w:tc>
      </w:tr>
      <w:tr w:rsidR="00DE02E9" w:rsidTr="0023242D">
        <w:tc>
          <w:tcPr>
            <w:tcW w:w="3875" w:type="dxa"/>
            <w:vMerge w:val="restart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Состояние поверхности кабеля, возможные способы подготовки поверхности кабеля</w:t>
            </w:r>
          </w:p>
        </w:tc>
        <w:tc>
          <w:tcPr>
            <w:tcW w:w="4068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 xml:space="preserve">Поверхность кабеля необходимо </w:t>
            </w:r>
            <w:proofErr w:type="spellStart"/>
            <w:r w:rsidRPr="00DE02E9">
              <w:rPr>
                <w:sz w:val="22"/>
                <w:szCs w:val="22"/>
              </w:rPr>
              <w:t>обеспылить</w:t>
            </w:r>
            <w:proofErr w:type="spellEnd"/>
            <w:r w:rsidRPr="00DE02E9">
              <w:rPr>
                <w:sz w:val="22"/>
                <w:szCs w:val="22"/>
              </w:rPr>
              <w:t xml:space="preserve"> неметаллическими щетками и ветошью</w:t>
            </w:r>
            <w:r w:rsidR="00453D64">
              <w:rPr>
                <w:sz w:val="22"/>
                <w:szCs w:val="22"/>
              </w:rPr>
              <w:t>.</w:t>
            </w:r>
          </w:p>
        </w:tc>
        <w:tc>
          <w:tcPr>
            <w:tcW w:w="2263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</w:tr>
      <w:tr w:rsidR="00DE02E9" w:rsidTr="0023242D">
        <w:tc>
          <w:tcPr>
            <w:tcW w:w="3875" w:type="dxa"/>
            <w:vMerge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  <w:tc>
          <w:tcPr>
            <w:tcW w:w="4068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Часть кабеля необходимо обезжирить от потеков масла</w:t>
            </w:r>
            <w:r w:rsidR="00453D64">
              <w:rPr>
                <w:sz w:val="22"/>
                <w:szCs w:val="22"/>
              </w:rPr>
              <w:t>.</w:t>
            </w:r>
          </w:p>
        </w:tc>
        <w:tc>
          <w:tcPr>
            <w:tcW w:w="2263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</w:tr>
      <w:tr w:rsidR="00DE02E9" w:rsidTr="0023242D">
        <w:tc>
          <w:tcPr>
            <w:tcW w:w="3875" w:type="dxa"/>
            <w:vMerge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  <w:tc>
          <w:tcPr>
            <w:tcW w:w="4068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 xml:space="preserve">Бронированного кабеля порядка 5-10 %, необходима очистка от налета ржавчины, пассивирование слабым раствором ортофосфорной кислоты, </w:t>
            </w:r>
            <w:proofErr w:type="spellStart"/>
            <w:r w:rsidRPr="00DE02E9">
              <w:rPr>
                <w:sz w:val="22"/>
                <w:szCs w:val="22"/>
              </w:rPr>
              <w:t>огрунтовка</w:t>
            </w:r>
            <w:proofErr w:type="spellEnd"/>
            <w:r w:rsidRPr="00DE02E9">
              <w:rPr>
                <w:sz w:val="22"/>
                <w:szCs w:val="22"/>
              </w:rPr>
              <w:t xml:space="preserve"> грунтом ГФ-021</w:t>
            </w:r>
            <w:r w:rsidR="00453D64">
              <w:rPr>
                <w:sz w:val="22"/>
                <w:szCs w:val="22"/>
              </w:rPr>
              <w:t>.</w:t>
            </w:r>
          </w:p>
        </w:tc>
        <w:tc>
          <w:tcPr>
            <w:tcW w:w="2263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</w:tr>
      <w:tr w:rsidR="00DE02E9" w:rsidTr="0023242D">
        <w:tc>
          <w:tcPr>
            <w:tcW w:w="10206" w:type="dxa"/>
            <w:gridSpan w:val="3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Опасные факторы</w:t>
            </w:r>
          </w:p>
        </w:tc>
      </w:tr>
      <w:tr w:rsidR="00DE02E9" w:rsidTr="0023242D">
        <w:tc>
          <w:tcPr>
            <w:tcW w:w="3875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 xml:space="preserve">Близость к токоведущим частям оборудования </w:t>
            </w:r>
          </w:p>
        </w:tc>
        <w:tc>
          <w:tcPr>
            <w:tcW w:w="4068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Местами</w:t>
            </w:r>
            <w:r w:rsidR="00453D64">
              <w:rPr>
                <w:sz w:val="22"/>
                <w:szCs w:val="22"/>
              </w:rPr>
              <w:t>.</w:t>
            </w:r>
          </w:p>
        </w:tc>
        <w:tc>
          <w:tcPr>
            <w:tcW w:w="2263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</w:tr>
      <w:tr w:rsidR="00DE02E9" w:rsidTr="0023242D">
        <w:tc>
          <w:tcPr>
            <w:tcW w:w="3875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Близость к горячим поверхностям и движущимся частям оборудования</w:t>
            </w:r>
          </w:p>
        </w:tc>
        <w:tc>
          <w:tcPr>
            <w:tcW w:w="4068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Местами</w:t>
            </w:r>
            <w:r w:rsidR="00453D64">
              <w:rPr>
                <w:sz w:val="22"/>
                <w:szCs w:val="22"/>
              </w:rPr>
              <w:t>.</w:t>
            </w:r>
          </w:p>
        </w:tc>
        <w:tc>
          <w:tcPr>
            <w:tcW w:w="2263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</w:tr>
    </w:tbl>
    <w:p w:rsidR="0023242D" w:rsidRDefault="0023242D" w:rsidP="00800817">
      <w:pPr>
        <w:suppressAutoHyphens/>
      </w:pPr>
    </w:p>
    <w:p w:rsidR="00800817" w:rsidRPr="007044A6" w:rsidRDefault="00800817" w:rsidP="0023242D">
      <w:pPr>
        <w:suppressAutoHyphens/>
        <w:ind w:firstLine="284"/>
      </w:pPr>
      <w:r w:rsidRPr="00893FD4">
        <w:t>Уточненные объемы работ передаются подрядчику в сроки, установленные СО 34.04.181-2003.</w:t>
      </w:r>
    </w:p>
    <w:p w:rsidR="00E94A54" w:rsidRDefault="00E94A54"/>
    <w:p w:rsidR="00C86539" w:rsidRDefault="00C86539" w:rsidP="009F7F0E">
      <w:pPr>
        <w:tabs>
          <w:tab w:val="num" w:pos="540"/>
        </w:tabs>
        <w:jc w:val="both"/>
        <w:rPr>
          <w:b/>
          <w:bCs/>
          <w:lang w:val="en-US"/>
        </w:rPr>
      </w:pPr>
    </w:p>
    <w:p w:rsidR="00C86539" w:rsidRDefault="00C86539" w:rsidP="009F7F0E">
      <w:pPr>
        <w:tabs>
          <w:tab w:val="num" w:pos="540"/>
        </w:tabs>
        <w:jc w:val="both"/>
        <w:rPr>
          <w:b/>
          <w:bCs/>
          <w:lang w:val="en-US"/>
        </w:rPr>
      </w:pPr>
    </w:p>
    <w:p w:rsidR="00C86539" w:rsidRDefault="00C86539" w:rsidP="009F7F0E">
      <w:pPr>
        <w:tabs>
          <w:tab w:val="num" w:pos="540"/>
        </w:tabs>
        <w:jc w:val="both"/>
        <w:rPr>
          <w:b/>
          <w:bCs/>
          <w:lang w:val="en-US"/>
        </w:rPr>
      </w:pPr>
    </w:p>
    <w:p w:rsidR="009F7F0E" w:rsidRDefault="009F7F0E" w:rsidP="009F7F0E">
      <w:pPr>
        <w:tabs>
          <w:tab w:val="num" w:pos="540"/>
        </w:tabs>
        <w:jc w:val="both"/>
      </w:pPr>
      <w:r>
        <w:rPr>
          <w:b/>
          <w:bCs/>
        </w:rPr>
        <w:t>Примечание:</w:t>
      </w:r>
      <w:r>
        <w:t xml:space="preserve"> </w:t>
      </w:r>
    </w:p>
    <w:p w:rsidR="00746B0A" w:rsidRDefault="00533359" w:rsidP="004602EB">
      <w:pPr>
        <w:jc w:val="both"/>
      </w:pPr>
      <w:proofErr w:type="gramStart"/>
      <w:r>
        <w:t>У</w:t>
      </w:r>
      <w:r w:rsidR="000145D5">
        <w:t>точнить технические характеристики объектов работы можно у и</w:t>
      </w:r>
      <w:r w:rsidR="000145D5" w:rsidRPr="005F7A74">
        <w:t>нженер</w:t>
      </w:r>
      <w:r w:rsidR="000145D5">
        <w:t>а по</w:t>
      </w:r>
      <w:r w:rsidR="000145D5" w:rsidRPr="005F7A74">
        <w:t xml:space="preserve"> ОЭР</w:t>
      </w:r>
      <w:r w:rsidR="000145D5">
        <w:t xml:space="preserve"> </w:t>
      </w:r>
      <w:proofErr w:type="spellStart"/>
      <w:r w:rsidR="000145D5">
        <w:t>Путкинской</w:t>
      </w:r>
      <w:proofErr w:type="spellEnd"/>
      <w:r w:rsidR="000145D5">
        <w:t xml:space="preserve">, </w:t>
      </w:r>
      <w:r>
        <w:t>-</w:t>
      </w:r>
      <w:r w:rsidR="000145D5">
        <w:t xml:space="preserve"> </w:t>
      </w:r>
      <w:proofErr w:type="spellStart"/>
      <w:r>
        <w:t>Товкача</w:t>
      </w:r>
      <w:proofErr w:type="spellEnd"/>
      <w:r>
        <w:t xml:space="preserve"> </w:t>
      </w:r>
      <w:r w:rsidR="000145D5">
        <w:t>Вадима Николаевича, контактный телефон +7(921) 521-52-56, и</w:t>
      </w:r>
      <w:r w:rsidR="000145D5" w:rsidRPr="007F0179">
        <w:t>нженер</w:t>
      </w:r>
      <w:r w:rsidR="000145D5">
        <w:t>а по</w:t>
      </w:r>
      <w:r w:rsidR="000145D5" w:rsidRPr="007F0179">
        <w:t xml:space="preserve"> ОЭР</w:t>
      </w:r>
      <w:r w:rsidR="000145D5">
        <w:t xml:space="preserve"> </w:t>
      </w:r>
      <w:proofErr w:type="spellStart"/>
      <w:r w:rsidR="0011494E">
        <w:t>Кривопорож</w:t>
      </w:r>
      <w:r w:rsidR="000145D5">
        <w:t>ской</w:t>
      </w:r>
      <w:proofErr w:type="spellEnd"/>
      <w:r w:rsidR="000145D5">
        <w:t xml:space="preserve"> ГЭС – </w:t>
      </w:r>
      <w:proofErr w:type="spellStart"/>
      <w:r w:rsidR="0011494E">
        <w:t>Ахмадеева</w:t>
      </w:r>
      <w:proofErr w:type="spellEnd"/>
      <w:r w:rsidR="0011494E">
        <w:t xml:space="preserve"> Евгения Борисовича</w:t>
      </w:r>
      <w:r w:rsidR="000145D5">
        <w:t xml:space="preserve"> – тел. +</w:t>
      </w:r>
      <w:r w:rsidR="00B567EB" w:rsidRPr="00B567EB">
        <w:t>7(921) 521-52-81</w:t>
      </w:r>
      <w:r w:rsidR="0011494E">
        <w:t xml:space="preserve">, </w:t>
      </w:r>
      <w:r w:rsidR="0011494E" w:rsidRPr="0011494E">
        <w:t xml:space="preserve">инженера по ОЭР </w:t>
      </w:r>
      <w:proofErr w:type="spellStart"/>
      <w:r w:rsidR="0011494E">
        <w:t>Юшкозер</w:t>
      </w:r>
      <w:r w:rsidR="0011494E" w:rsidRPr="0011494E">
        <w:t>ской</w:t>
      </w:r>
      <w:proofErr w:type="spellEnd"/>
      <w:r w:rsidR="0011494E" w:rsidRPr="0011494E">
        <w:t xml:space="preserve"> ГЭС – </w:t>
      </w:r>
      <w:proofErr w:type="spellStart"/>
      <w:r w:rsidR="0011494E">
        <w:t>Береснева</w:t>
      </w:r>
      <w:proofErr w:type="spellEnd"/>
      <w:r w:rsidR="0011494E">
        <w:t xml:space="preserve"> Егора Васильевича</w:t>
      </w:r>
      <w:r w:rsidR="0011494E" w:rsidRPr="0011494E">
        <w:t xml:space="preserve"> – тел. +7</w:t>
      </w:r>
      <w:r w:rsidR="0011494E" w:rsidRPr="004602EB">
        <w:t>(</w:t>
      </w:r>
      <w:r w:rsidR="004602EB" w:rsidRPr="004602EB">
        <w:t>921</w:t>
      </w:r>
      <w:r w:rsidR="0011494E" w:rsidRPr="004602EB">
        <w:t xml:space="preserve">) </w:t>
      </w:r>
      <w:r w:rsidR="004602EB" w:rsidRPr="004602EB">
        <w:t>803</w:t>
      </w:r>
      <w:r w:rsidR="0011494E" w:rsidRPr="004602EB">
        <w:t>-</w:t>
      </w:r>
      <w:r w:rsidR="004602EB" w:rsidRPr="004602EB">
        <w:t>30-68</w:t>
      </w:r>
      <w:r w:rsidR="004602EB">
        <w:t>, старшего мастера</w:t>
      </w:r>
      <w:r w:rsidR="004602EB" w:rsidRPr="004602EB">
        <w:t xml:space="preserve"> </w:t>
      </w:r>
      <w:proofErr w:type="spellStart"/>
      <w:r w:rsidR="004602EB" w:rsidRPr="004602EB">
        <w:t>Юшкозерской</w:t>
      </w:r>
      <w:proofErr w:type="spellEnd"/>
      <w:r w:rsidR="004602EB" w:rsidRPr="004602EB">
        <w:t xml:space="preserve"> ГЭС – </w:t>
      </w:r>
      <w:r w:rsidR="004602EB">
        <w:t>Кирилло</w:t>
      </w:r>
      <w:r w:rsidR="004602EB" w:rsidRPr="004602EB">
        <w:t xml:space="preserve">ва </w:t>
      </w:r>
      <w:proofErr w:type="spellStart"/>
      <w:r w:rsidR="004602EB">
        <w:t>Александра</w:t>
      </w:r>
      <w:r w:rsidR="004602EB" w:rsidRPr="004602EB">
        <w:t>ра</w:t>
      </w:r>
      <w:proofErr w:type="spellEnd"/>
      <w:r w:rsidR="004602EB" w:rsidRPr="004602EB">
        <w:t xml:space="preserve"> Васильевича – тел. +7(921) 803-30-6</w:t>
      </w:r>
      <w:r w:rsidR="004602EB">
        <w:t>9.</w:t>
      </w:r>
      <w:proofErr w:type="gramEnd"/>
    </w:p>
    <w:p w:rsidR="007271FE" w:rsidRDefault="007271FE" w:rsidP="004602EB">
      <w:pPr>
        <w:jc w:val="both"/>
      </w:pPr>
    </w:p>
    <w:p w:rsidR="00DD3330" w:rsidRDefault="00DD3330" w:rsidP="00DD3330">
      <w:pPr>
        <w:jc w:val="center"/>
        <w:rPr>
          <w:b/>
          <w:bCs/>
        </w:rPr>
      </w:pPr>
      <w:r>
        <w:rPr>
          <w:b/>
          <w:bCs/>
        </w:rPr>
        <w:t>Особые условия.</w:t>
      </w:r>
    </w:p>
    <w:p w:rsidR="00800817" w:rsidRPr="00800817" w:rsidRDefault="00DD3330" w:rsidP="00800817">
      <w:pPr>
        <w:jc w:val="both"/>
        <w:rPr>
          <w:bCs/>
        </w:rPr>
      </w:pPr>
      <w:r w:rsidRPr="00800817">
        <w:rPr>
          <w:bCs/>
        </w:rPr>
        <w:t>Производство  работ и требования к персоналу подрядной организации</w:t>
      </w:r>
      <w:r w:rsidR="00800817" w:rsidRPr="00800817">
        <w:rPr>
          <w:bCs/>
        </w:rPr>
        <w:t xml:space="preserve"> </w:t>
      </w:r>
      <w:r w:rsidR="005500EC">
        <w:rPr>
          <w:bCs/>
        </w:rPr>
        <w:t xml:space="preserve">по огнезащитной обработке кабельных линий </w:t>
      </w:r>
      <w:r w:rsidR="00800817" w:rsidRPr="00800817">
        <w:rPr>
          <w:bCs/>
        </w:rPr>
        <w:t>каскада Кемских ГЭС филиала «Карельский» ОАО «ТГК-1».</w:t>
      </w:r>
    </w:p>
    <w:p w:rsidR="00EA2DC3" w:rsidRDefault="00EA2DC3" w:rsidP="00DD3330">
      <w:pPr>
        <w:rPr>
          <w:b/>
          <w:bCs/>
        </w:rPr>
      </w:pPr>
    </w:p>
    <w:p w:rsidR="00800817" w:rsidRDefault="00800817" w:rsidP="00DD3330">
      <w:pPr>
        <w:rPr>
          <w:b/>
          <w:bCs/>
        </w:rPr>
      </w:pPr>
      <w:r>
        <w:rPr>
          <w:b/>
          <w:bCs/>
        </w:rPr>
        <w:t>Выполнение требований:</w:t>
      </w:r>
    </w:p>
    <w:p w:rsidR="003620E4" w:rsidRDefault="00DD3330" w:rsidP="00D9278A">
      <w:pPr>
        <w:numPr>
          <w:ilvl w:val="0"/>
          <w:numId w:val="8"/>
        </w:numPr>
        <w:rPr>
          <w:color w:val="FF0000"/>
        </w:rPr>
      </w:pPr>
      <w:r w:rsidRPr="002C3F43">
        <w:rPr>
          <w:b/>
          <w:bCs/>
        </w:rPr>
        <w:t>Требования к производству работ</w:t>
      </w:r>
      <w:r w:rsidRPr="00012E1D">
        <w:rPr>
          <w:b/>
          <w:bCs/>
        </w:rPr>
        <w:t>:</w:t>
      </w:r>
    </w:p>
    <w:p w:rsidR="003620E4" w:rsidRDefault="003620E4" w:rsidP="00D9278A">
      <w:pPr>
        <w:pStyle w:val="20"/>
        <w:numPr>
          <w:ilvl w:val="1"/>
          <w:numId w:val="4"/>
        </w:numPr>
        <w:tabs>
          <w:tab w:val="num" w:pos="-3240"/>
        </w:tabs>
        <w:ind w:left="0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СО 153- 34.03.150-2003 (РД 153-34.0-03.150-00)</w:t>
      </w:r>
      <w:r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Межотраслевые правила по охране труда (правила безопасности) при эксплуатации электроустановок: /Утв. Приказом Минэнерго РФ от 27.12.2000 № 163.</w:t>
      </w:r>
    </w:p>
    <w:p w:rsidR="003620E4" w:rsidRDefault="003620E4" w:rsidP="00D9278A">
      <w:pPr>
        <w:pStyle w:val="20"/>
        <w:numPr>
          <w:ilvl w:val="1"/>
          <w:numId w:val="4"/>
        </w:numPr>
        <w:tabs>
          <w:tab w:val="num" w:pos="-3240"/>
        </w:tabs>
        <w:ind w:left="0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СО 34.04.181-2003 Правил организации технического обслуживания и ремонта оборудования, зданий и сооружений эл</w:t>
      </w:r>
      <w:r w:rsidR="006E5E08">
        <w:rPr>
          <w:rFonts w:ascii="Times New Roman" w:hAnsi="Times New Roman"/>
          <w:szCs w:val="24"/>
        </w:rPr>
        <w:t>ектрических</w:t>
      </w:r>
      <w:r>
        <w:rPr>
          <w:rFonts w:ascii="Times New Roman" w:hAnsi="Times New Roman"/>
          <w:szCs w:val="24"/>
        </w:rPr>
        <w:t xml:space="preserve"> станций и сетей.</w:t>
      </w:r>
    </w:p>
    <w:p w:rsidR="00E66B0E" w:rsidRDefault="003620E4" w:rsidP="00D9278A">
      <w:pPr>
        <w:pStyle w:val="20"/>
        <w:numPr>
          <w:ilvl w:val="1"/>
          <w:numId w:val="4"/>
        </w:numPr>
        <w:tabs>
          <w:tab w:val="num" w:pos="-3240"/>
        </w:tabs>
        <w:ind w:left="0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СО 34.03.301-00 (РД 153-34.0-03.301-00). Правила пожарной безопасности для энергетических предприятий.  </w:t>
      </w:r>
    </w:p>
    <w:p w:rsidR="003620E4" w:rsidRPr="00E66B0E" w:rsidRDefault="00E66B0E" w:rsidP="00E66B0E">
      <w:pPr>
        <w:pStyle w:val="20"/>
        <w:numPr>
          <w:ilvl w:val="1"/>
          <w:numId w:val="4"/>
        </w:numPr>
        <w:tabs>
          <w:tab w:val="num" w:pos="-3240"/>
        </w:tabs>
        <w:ind w:left="0" w:firstLine="0"/>
        <w:jc w:val="both"/>
        <w:rPr>
          <w:rFonts w:ascii="Times New Roman" w:hAnsi="Times New Roman"/>
          <w:szCs w:val="24"/>
        </w:rPr>
      </w:pPr>
      <w:r w:rsidRPr="00E66B0E">
        <w:rPr>
          <w:rFonts w:ascii="Times New Roman" w:hAnsi="Times New Roman"/>
          <w:szCs w:val="24"/>
        </w:rPr>
        <w:t>РД 153-34.0-20..262-2002</w:t>
      </w:r>
      <w:r w:rsidR="003620E4" w:rsidRPr="00E66B0E">
        <w:rPr>
          <w:rFonts w:ascii="Times New Roman" w:hAnsi="Times New Roman"/>
        </w:rPr>
        <w:t xml:space="preserve"> </w:t>
      </w:r>
      <w:r w:rsidRPr="00E66B0E">
        <w:rPr>
          <w:rFonts w:ascii="Times New Roman" w:hAnsi="Times New Roman"/>
        </w:rPr>
        <w:t xml:space="preserve">Правила применения огнезащитных покрытий кабелей на энергетических предприятиях.      </w:t>
      </w:r>
    </w:p>
    <w:p w:rsidR="006E5E08" w:rsidRPr="00E66B0E" w:rsidRDefault="006E5E08" w:rsidP="00D9278A">
      <w:pPr>
        <w:pStyle w:val="20"/>
        <w:numPr>
          <w:ilvl w:val="1"/>
          <w:numId w:val="4"/>
        </w:numPr>
        <w:tabs>
          <w:tab w:val="num" w:pos="-3240"/>
        </w:tabs>
        <w:ind w:left="0" w:firstLine="0"/>
        <w:jc w:val="both"/>
        <w:rPr>
          <w:rFonts w:ascii="Times New Roman" w:hAnsi="Times New Roman"/>
          <w:szCs w:val="24"/>
        </w:rPr>
      </w:pPr>
      <w:r w:rsidRPr="006714F1">
        <w:rPr>
          <w:rFonts w:ascii="Times New Roman" w:hAnsi="Times New Roman"/>
        </w:rPr>
        <w:t>РД-11-02-2006.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обеспечения.</w:t>
      </w:r>
    </w:p>
    <w:p w:rsidR="00E66B0E" w:rsidRPr="00746B0A" w:rsidRDefault="00E66B0E" w:rsidP="00E66B0E">
      <w:pPr>
        <w:pStyle w:val="20"/>
        <w:tabs>
          <w:tab w:val="num" w:pos="720"/>
        </w:tabs>
        <w:jc w:val="both"/>
        <w:rPr>
          <w:rFonts w:ascii="Times New Roman" w:hAnsi="Times New Roman"/>
          <w:szCs w:val="24"/>
        </w:rPr>
      </w:pPr>
    </w:p>
    <w:p w:rsidR="00DD3330" w:rsidRPr="002C3F43" w:rsidRDefault="00DD3330" w:rsidP="00D9278A">
      <w:pPr>
        <w:numPr>
          <w:ilvl w:val="0"/>
          <w:numId w:val="8"/>
        </w:numPr>
        <w:jc w:val="both"/>
        <w:rPr>
          <w:b/>
          <w:bCs/>
        </w:rPr>
      </w:pPr>
      <w:r w:rsidRPr="002C3F43">
        <w:rPr>
          <w:b/>
          <w:bCs/>
        </w:rPr>
        <w:t>Требования к подрядной организации:</w:t>
      </w:r>
    </w:p>
    <w:p w:rsidR="00DD3330" w:rsidRPr="00EA2DC3" w:rsidRDefault="00DD3330" w:rsidP="00D9278A">
      <w:pPr>
        <w:numPr>
          <w:ilvl w:val="1"/>
          <w:numId w:val="8"/>
        </w:numPr>
        <w:ind w:left="426" w:hanging="142"/>
        <w:jc w:val="both"/>
        <w:rPr>
          <w:b/>
          <w:bCs/>
        </w:rPr>
      </w:pPr>
      <w:r w:rsidRPr="00EA2DC3">
        <w:rPr>
          <w:b/>
          <w:bCs/>
        </w:rPr>
        <w:t>Общие требования:</w:t>
      </w:r>
    </w:p>
    <w:p w:rsidR="00EA2DC3" w:rsidRPr="00EA2DC3" w:rsidRDefault="00EA2DC3" w:rsidP="00EA2DC3">
      <w:pPr>
        <w:suppressAutoHyphens/>
        <w:jc w:val="both"/>
      </w:pPr>
      <w:r>
        <w:t xml:space="preserve"> - О</w:t>
      </w:r>
      <w:r w:rsidRPr="00EA2DC3">
        <w:t xml:space="preserve">пыт работы по ремонту </w:t>
      </w:r>
      <w:proofErr w:type="spellStart"/>
      <w:r w:rsidRPr="00EA2DC3">
        <w:t>энергооборудования</w:t>
      </w:r>
      <w:proofErr w:type="spellEnd"/>
      <w:r w:rsidRPr="00EA2DC3">
        <w:t xml:space="preserve"> не менее 5 лет</w:t>
      </w:r>
      <w:r>
        <w:t>.</w:t>
      </w:r>
    </w:p>
    <w:p w:rsidR="00EA2DC3" w:rsidRDefault="00EA2DC3" w:rsidP="00EA2DC3">
      <w:pPr>
        <w:suppressAutoHyphens/>
        <w:jc w:val="both"/>
      </w:pPr>
      <w:r>
        <w:t xml:space="preserve">- Наличие </w:t>
      </w:r>
      <w:r w:rsidRPr="00EA2DC3">
        <w:t xml:space="preserve">лицензии или свидетельства о допуске к определенному виду или видам работ, выданного саморегулируемой </w:t>
      </w:r>
      <w:r w:rsidRPr="000F1C8F">
        <w:t>организацией (СРО)</w:t>
      </w:r>
      <w:r w:rsidRPr="00EA2DC3">
        <w:t xml:space="preserve"> для выполнения работ на весь срок действия договора</w:t>
      </w:r>
      <w:r>
        <w:t>.</w:t>
      </w:r>
    </w:p>
    <w:p w:rsidR="00EA2DC3" w:rsidRPr="00EA2DC3" w:rsidRDefault="00EA2DC3" w:rsidP="00EA2DC3">
      <w:pPr>
        <w:suppressAutoHyphens/>
        <w:jc w:val="both"/>
      </w:pPr>
      <w:r>
        <w:t>- О</w:t>
      </w:r>
      <w:r w:rsidRPr="00EA2DC3">
        <w:t>беспеч</w:t>
      </w:r>
      <w:r>
        <w:t>ение</w:t>
      </w:r>
      <w:r w:rsidRPr="00EA2DC3">
        <w:t xml:space="preserve"> соответстви</w:t>
      </w:r>
      <w:r>
        <w:t>я</w:t>
      </w:r>
      <w:r w:rsidRPr="00EA2DC3">
        <w:t xml:space="preserve"> сметной документации требованиям системы ценообразования, принятой в ОАО «ТГК-1»</w:t>
      </w:r>
      <w:r>
        <w:t>.</w:t>
      </w:r>
    </w:p>
    <w:p w:rsidR="00EA2DC3" w:rsidRDefault="00EA2DC3" w:rsidP="00EA2DC3">
      <w:pPr>
        <w:suppressAutoHyphens/>
        <w:jc w:val="both"/>
      </w:pPr>
      <w:r>
        <w:t>- О</w:t>
      </w:r>
      <w:r w:rsidRPr="00EA2DC3">
        <w:t>беспеч</w:t>
      </w:r>
      <w:r>
        <w:t>ение</w:t>
      </w:r>
      <w:r w:rsidRPr="00EA2DC3">
        <w:t xml:space="preserve"> соответстви</w:t>
      </w:r>
      <w:r>
        <w:t>я</w:t>
      </w:r>
      <w:r w:rsidRPr="00EA2DC3">
        <w:t xml:space="preserve"> применяемых материалов и изделий требованиям ГОСТ и ТУ и наличие сертификатов, удостоверяющих их качество.</w:t>
      </w:r>
    </w:p>
    <w:p w:rsidR="009E6C4E" w:rsidRPr="009E6C4E" w:rsidRDefault="009E6C4E" w:rsidP="009E6C4E">
      <w:pPr>
        <w:suppressAutoHyphens/>
        <w:jc w:val="both"/>
      </w:pPr>
      <w:r w:rsidRPr="009E6C4E">
        <w:t xml:space="preserve">- Соблюдать правила внутреннего трудового распорядка, а также установленный пропускной и </w:t>
      </w:r>
      <w:proofErr w:type="spellStart"/>
      <w:r w:rsidRPr="009E6C4E">
        <w:t>внутриобъектовый</w:t>
      </w:r>
      <w:proofErr w:type="spellEnd"/>
      <w:r w:rsidRPr="009E6C4E">
        <w:t xml:space="preserve"> режим К</w:t>
      </w:r>
      <w:r>
        <w:t>К</w:t>
      </w:r>
      <w:r w:rsidRPr="009E6C4E">
        <w:t>ГЭС.</w:t>
      </w:r>
    </w:p>
    <w:p w:rsidR="009E6C4E" w:rsidRPr="009E6C4E" w:rsidRDefault="009E6C4E" w:rsidP="009E6C4E">
      <w:pPr>
        <w:suppressAutoHyphens/>
        <w:jc w:val="both"/>
      </w:pPr>
      <w:r w:rsidRPr="009E6C4E">
        <w:t>-  При обосновании стоимости работ Подрядчик должен указывать в сметной документации отдельной строкой общую планируемую стоимость материалов, а так же при оформлении документов о выполненных работах (актов, форм КС-2, КС-3 и т.п.) должна быть указана их фактическая стоимость (без НДС).</w:t>
      </w:r>
    </w:p>
    <w:p w:rsidR="009E6C4E" w:rsidRPr="00EA2DC3" w:rsidRDefault="009E6C4E" w:rsidP="00EA2DC3">
      <w:pPr>
        <w:suppressAutoHyphens/>
        <w:jc w:val="both"/>
      </w:pPr>
    </w:p>
    <w:p w:rsidR="00DD3330" w:rsidRDefault="00EA2DC3" w:rsidP="00DD3330">
      <w:pPr>
        <w:rPr>
          <w:b/>
          <w:bCs/>
        </w:rPr>
      </w:pPr>
      <w:r>
        <w:rPr>
          <w:b/>
          <w:bCs/>
        </w:rPr>
        <w:t xml:space="preserve">      2.2 </w:t>
      </w:r>
      <w:r w:rsidR="00DD3330" w:rsidRPr="002C3F43">
        <w:rPr>
          <w:b/>
          <w:bCs/>
        </w:rPr>
        <w:t>Специальные требования:</w:t>
      </w:r>
    </w:p>
    <w:p w:rsidR="00340C63" w:rsidRPr="00340C63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340C63">
        <w:t>желательно иметь в регионе расположения ЭС производственно-техническую базу, обеспечивающую возможность выполнения заявленных ремонтных работ;</w:t>
      </w:r>
    </w:p>
    <w:p w:rsidR="00340C63" w:rsidRPr="00340C63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proofErr w:type="gramStart"/>
      <w:r w:rsidRPr="00340C63">
        <w:t>располагать кадрами, обладающими соответствующей квалификацией для осуществления  работ и услуг (дипломированные производители работ с опытом работы не менее 3-х последних лет по указанному профилю</w:t>
      </w:r>
      <w:r w:rsidR="005311B9">
        <w:t>.</w:t>
      </w:r>
      <w:proofErr w:type="gramEnd"/>
    </w:p>
    <w:p w:rsidR="00340C63" w:rsidRPr="00340C63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340C63">
        <w:t xml:space="preserve">персонал должен быть обучен и аттестован по охране труда, пожарной безопасности и промышленной безопасности </w:t>
      </w:r>
      <w:proofErr w:type="spellStart"/>
      <w:r w:rsidRPr="00340C63">
        <w:t>энергообъектов</w:t>
      </w:r>
      <w:proofErr w:type="spellEnd"/>
      <w:r w:rsidRPr="00340C63">
        <w:t xml:space="preserve"> (руководители работ в соответствии с Положением о порядке подготовки и аттестации работников организаций, осуществляющих деятельность в области промышленной безопасности опасных производственных объектов);</w:t>
      </w:r>
    </w:p>
    <w:p w:rsidR="00340C63" w:rsidRPr="00340C63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340C63">
        <w:lastRenderedPageBreak/>
        <w:t>у персонала, осуществляющего ремонт оборудования</w:t>
      </w:r>
      <w:r>
        <w:t xml:space="preserve"> </w:t>
      </w:r>
      <w:r w:rsidRPr="00340C63">
        <w:t>с применением электроинструмента, должна быть группа по электробезопасности, соответствующая Межотраслевым правилам по охране труда при эксплуатации электроустановок;</w:t>
      </w:r>
    </w:p>
    <w:p w:rsidR="00340C63" w:rsidRPr="00340C63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340C63">
        <w:t>иметь в наличии обученных и аттестованных ИТР (руководителей работ) с опытом работы не менее 3-х лет, имеющих право выдачи нарядов, распоряжений, быть производителем работ, руководителем работ по наряду;</w:t>
      </w:r>
    </w:p>
    <w:p w:rsidR="00340C63" w:rsidRPr="00340C63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340C63">
        <w:t xml:space="preserve">досконально знать технологию </w:t>
      </w:r>
      <w:r w:rsidR="005311B9">
        <w:t>производства работ</w:t>
      </w:r>
      <w:r w:rsidRPr="00340C63">
        <w:t>;</w:t>
      </w:r>
    </w:p>
    <w:p w:rsidR="00340C63" w:rsidRPr="00340C63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340C63">
        <w:t>осуществлять весь комплекс технологических решений и их согласование, позволяющий обеспечить необходимое качество работ и выполнение гарантийных обязательств;</w:t>
      </w:r>
    </w:p>
    <w:p w:rsidR="00340C63" w:rsidRPr="00340C63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340C63">
        <w:t>иметь в собственности или иметь гарантированный доступ (прокат, аренда, лизинг, соглашения о покупке, наличие производственных мощностей и т.д.) ко всем видам и типам оборудования, необходимым для выполнения работ, которое должно находиться в рабочем состоянии и не быть занятым на других работах на время производства работ. Подрядчик должен подтвердить наличие обязательств, гарантирующих наличие этого оборудования при осуществлении работ;</w:t>
      </w:r>
    </w:p>
    <w:p w:rsidR="00340C63" w:rsidRPr="00340C63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340C63">
        <w:t>желательно иметь сертификат в соответствии со стандартами ISO;</w:t>
      </w:r>
    </w:p>
    <w:p w:rsidR="00340C63" w:rsidRPr="00340C63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340C63">
        <w:t>иметь все необходимые для ремонта инструменты и специальные приспособления;</w:t>
      </w:r>
    </w:p>
    <w:p w:rsidR="00340C63" w:rsidRPr="00340C63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340C63">
        <w:t>иметь возможность выполнения работ по ремонту в заводских условиях;</w:t>
      </w:r>
    </w:p>
    <w:p w:rsidR="00340C63" w:rsidRPr="00340C63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340C63">
        <w:t>самостоятельно выполнять устройство лесов и подмостей;</w:t>
      </w:r>
    </w:p>
    <w:p w:rsidR="00340C63" w:rsidRPr="00340C63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340C63">
        <w:t>самостоятельно выполнять погрузочно-разгрузочные и другие работы с применением специального автотранспорта;</w:t>
      </w:r>
    </w:p>
    <w:p w:rsidR="00340C63" w:rsidRPr="00340C63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340C63">
        <w:t xml:space="preserve">самостоятельно выполнять транспортное обеспечение ремонтных работ: перевозку </w:t>
      </w:r>
      <w:r>
        <w:t xml:space="preserve">персонала, </w:t>
      </w:r>
      <w:r w:rsidRPr="00340C63">
        <w:t>необходимых материалов, в том числе материалов со складов Заказчика, на объекты ремонта</w:t>
      </w:r>
      <w:r>
        <w:t xml:space="preserve">, </w:t>
      </w:r>
      <w:r w:rsidRPr="00340C63">
        <w:t>вывоз</w:t>
      </w:r>
      <w:r>
        <w:t xml:space="preserve"> и утилизация</w:t>
      </w:r>
      <w:r w:rsidRPr="00340C63">
        <w:t xml:space="preserve"> мусора, образовавшегося в ходе выполнения работ;</w:t>
      </w:r>
    </w:p>
    <w:p w:rsidR="00340C63" w:rsidRPr="00340C63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340C63">
        <w:t>организовать своевременное оформление и ведение исполнительной документации, составление ППР, актов на скрытые работы;</w:t>
      </w:r>
    </w:p>
    <w:p w:rsidR="00340C63" w:rsidRPr="00340C63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340C63">
        <w:t>обеспечить выполнение работ в соответствии с согласованным графиком работ;</w:t>
      </w:r>
    </w:p>
    <w:p w:rsidR="00A01768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>
        <w:t>о</w:t>
      </w:r>
      <w:r w:rsidRPr="00340C63">
        <w:t xml:space="preserve">бязательное наличие у работников подрядной организации однотипной спецодежды с названием и логотипом организации - подрядчика при выполнении работ на объектах </w:t>
      </w:r>
      <w:r w:rsidR="00D1582D" w:rsidRPr="00D1582D">
        <w:t xml:space="preserve">                              </w:t>
      </w:r>
      <w:r w:rsidRPr="00340C63">
        <w:t>ОАО «ТГК-1»</w:t>
      </w:r>
      <w:r w:rsidR="00A01768">
        <w:t>;</w:t>
      </w:r>
    </w:p>
    <w:p w:rsidR="00A36BC0" w:rsidRDefault="00A36BC0" w:rsidP="00A36BC0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672937">
        <w:t>Работники подрядчика (поставщика) должны быть ознакомлены с Экологической политикой ОАО «ТГК-1», подрядчик (поставщик) должен принимать необходимые меры по соблюдению обязательств этой политики в рамках деятельности, определенной настоящим договором.</w:t>
      </w:r>
    </w:p>
    <w:p w:rsidR="009E6C4E" w:rsidRDefault="00A36BC0" w:rsidP="00A36BC0">
      <w:pPr>
        <w:jc w:val="both"/>
      </w:pPr>
      <w:r>
        <w:t xml:space="preserve">       </w:t>
      </w:r>
      <w:r w:rsidR="009E6C4E">
        <w:t>-</w:t>
      </w:r>
      <w:r w:rsidR="009E6C4E">
        <w:tab/>
        <w:t>Подрядчик обязан соблюдать требования (Стандарт экологического менеджмента) СЭМ ОАО «ТГК-1» по управлению значимыми экологическими аспектами в рамках деятельности, определенной настоящим договором (пун</w:t>
      </w:r>
      <w:proofErr w:type="gramStart"/>
      <w:r w:rsidR="009E6C4E">
        <w:t>кт вкл</w:t>
      </w:r>
      <w:proofErr w:type="gramEnd"/>
      <w:r w:rsidR="009E6C4E">
        <w:t>ючается в договор в случае, если деятельность Подрядчика связана со значимыми экологическими аспектами: образование, сбор, вывоз и размещение строительно-промышленных отходов, а также других отходов I-IV классов опасности).</w:t>
      </w:r>
    </w:p>
    <w:p w:rsidR="009E6C4E" w:rsidRDefault="00A36BC0" w:rsidP="00A36BC0">
      <w:pPr>
        <w:jc w:val="both"/>
      </w:pPr>
      <w:r>
        <w:t xml:space="preserve">       </w:t>
      </w:r>
      <w:r w:rsidR="009E6C4E">
        <w:t>-</w:t>
      </w:r>
      <w:r w:rsidR="009E6C4E">
        <w:tab/>
        <w:t>Подрядчик несет ответственность за соблюдение требований природоохранного законодательства Российской Федерации и СЭМ ОАО «ТГК-1».</w:t>
      </w:r>
    </w:p>
    <w:p w:rsidR="00340C63" w:rsidRPr="00340C63" w:rsidRDefault="005311B9" w:rsidP="00A36BC0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>
        <w:t xml:space="preserve">Самостоятельно </w:t>
      </w:r>
      <w:r w:rsidR="00FF0A4F">
        <w:t>вывоз</w:t>
      </w:r>
      <w:r>
        <w:t>ить</w:t>
      </w:r>
      <w:r w:rsidR="00FF0A4F">
        <w:t xml:space="preserve"> с объекта</w:t>
      </w:r>
      <w:r w:rsidR="00A01768">
        <w:t xml:space="preserve"> работы мусор и утилиз</w:t>
      </w:r>
      <w:r>
        <w:t>ировать его</w:t>
      </w:r>
      <w:r w:rsidR="00340C63" w:rsidRPr="00340C63">
        <w:t>.</w:t>
      </w:r>
    </w:p>
    <w:p w:rsidR="00AA3EBE" w:rsidRDefault="00340C63" w:rsidP="00A36BC0">
      <w:pPr>
        <w:suppressAutoHyphens/>
        <w:jc w:val="both"/>
      </w:pPr>
      <w:r w:rsidRPr="00340C63">
        <w:t>Примечание: Перечисленные требования могут быть изменены в зависимости от специфики заявляемых ремонтных работ.</w:t>
      </w:r>
    </w:p>
    <w:p w:rsidR="00F157B8" w:rsidRDefault="00F157B8" w:rsidP="00A36BC0">
      <w:pPr>
        <w:suppressAutoHyphens/>
        <w:jc w:val="both"/>
      </w:pPr>
    </w:p>
    <w:p w:rsidR="008B32FE" w:rsidRPr="00865B9C" w:rsidRDefault="008B32FE" w:rsidP="008B32FE">
      <w:pPr>
        <w:suppressAutoHyphens/>
        <w:jc w:val="both"/>
        <w:rPr>
          <w:b/>
          <w:bCs/>
        </w:rPr>
      </w:pPr>
      <w:r w:rsidRPr="00865B9C">
        <w:rPr>
          <w:b/>
          <w:bCs/>
        </w:rPr>
        <w:t>2.3. Требования к Субподрядчикам:</w:t>
      </w:r>
    </w:p>
    <w:p w:rsidR="008641AB" w:rsidRPr="00A55187" w:rsidRDefault="008641AB" w:rsidP="008641AB">
      <w:pPr>
        <w:ind w:firstLine="567"/>
      </w:pPr>
      <w:r w:rsidRPr="00A55187">
        <w:t>При планирующемся привлечении для выполнения работ Субподрядчиков Подрядчик должен иметь лицензию на исполнение функций генерального подрядчика;</w:t>
      </w:r>
    </w:p>
    <w:p w:rsidR="008641AB" w:rsidRPr="00A55187" w:rsidRDefault="008641AB" w:rsidP="008641AB">
      <w:r w:rsidRPr="00A55187">
        <w:t>Подрядчик должен включить в свою заявку на участие в запросе предложений подробные сведения обо всех Субподрядчиках, которых он предполагает нанять для выполнения работ, включая процентное соотношение при распределении объемов работ;</w:t>
      </w:r>
    </w:p>
    <w:p w:rsidR="008641AB" w:rsidRPr="00A55187" w:rsidRDefault="008641AB" w:rsidP="008641AB">
      <w:r w:rsidRPr="00A55187">
        <w:t xml:space="preserve">Подрядчик должен обеспечить соответствие любого предложенного Субподрядчика требованиям </w:t>
      </w:r>
      <w:proofErr w:type="spellStart"/>
      <w:r w:rsidRPr="00A55187">
        <w:t>предквалификационной</w:t>
      </w:r>
      <w:proofErr w:type="spellEnd"/>
      <w:r w:rsidRPr="00A55187">
        <w:t xml:space="preserve"> документации Организатора запроса предложений;</w:t>
      </w:r>
    </w:p>
    <w:p w:rsidR="008641AB" w:rsidRDefault="008641AB" w:rsidP="008641AB">
      <w:r w:rsidRPr="00A55187">
        <w:t>Организатор запроса предложений оставляет за собой право отклонить любого из предложенных Субподрядчиков.</w:t>
      </w:r>
    </w:p>
    <w:p w:rsidR="00F157B8" w:rsidRDefault="00F157B8" w:rsidP="008641AB"/>
    <w:p w:rsidR="00F157B8" w:rsidRDefault="00F157B8" w:rsidP="008641AB"/>
    <w:p w:rsidR="008641AB" w:rsidRDefault="008641AB" w:rsidP="008641AB">
      <w:pPr>
        <w:widowControl w:val="0"/>
        <w:rPr>
          <w:b/>
        </w:rPr>
      </w:pPr>
    </w:p>
    <w:p w:rsidR="008E71B7" w:rsidRPr="007044A6" w:rsidRDefault="008E71B7" w:rsidP="008E71B7">
      <w:pPr>
        <w:suppressAutoHyphens/>
        <w:jc w:val="both"/>
        <w:rPr>
          <w:b/>
        </w:rPr>
      </w:pPr>
      <w:r w:rsidRPr="007044A6">
        <w:rPr>
          <w:b/>
        </w:rPr>
        <w:t>3. Запасные части и материалы:</w:t>
      </w:r>
    </w:p>
    <w:p w:rsidR="00100814" w:rsidRDefault="008E71B7" w:rsidP="008E71B7">
      <w:pPr>
        <w:suppressAutoHyphens/>
        <w:jc w:val="both"/>
      </w:pPr>
      <w:r w:rsidRPr="008E71B7">
        <w:t>Запасные части и материалы, поставляемые подрядчиком должны иметь сертификат или паспорт соответствия.</w:t>
      </w:r>
    </w:p>
    <w:p w:rsidR="00672937" w:rsidRPr="00672937" w:rsidRDefault="00672937" w:rsidP="00672937"/>
    <w:p w:rsidR="00DD3330" w:rsidRDefault="00DD3330" w:rsidP="00DD3330"/>
    <w:p w:rsidR="00100814" w:rsidRDefault="00100814" w:rsidP="00100814">
      <w:pPr>
        <w:widowControl w:val="0"/>
        <w:jc w:val="center"/>
        <w:rPr>
          <w:b/>
        </w:rPr>
      </w:pPr>
      <w:r w:rsidRPr="004C0398">
        <w:rPr>
          <w:b/>
        </w:rPr>
        <w:t>Особое требование к документам на виды деятельности,</w:t>
      </w:r>
      <w:r>
        <w:rPr>
          <w:b/>
        </w:rPr>
        <w:t xml:space="preserve"> </w:t>
      </w:r>
    </w:p>
    <w:p w:rsidR="00100814" w:rsidRPr="00771BCA" w:rsidRDefault="00100814" w:rsidP="00100814">
      <w:pPr>
        <w:widowControl w:val="0"/>
        <w:jc w:val="center"/>
        <w:rPr>
          <w:b/>
        </w:rPr>
      </w:pPr>
      <w:r w:rsidRPr="004C0398">
        <w:rPr>
          <w:b/>
        </w:rPr>
        <w:t>связанные с выполнением договора.</w:t>
      </w:r>
    </w:p>
    <w:p w:rsidR="00AD7CE8" w:rsidRPr="00195FEF" w:rsidRDefault="005140E9" w:rsidP="00195FE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70E">
        <w:rPr>
          <w:rFonts w:ascii="Times New Roman" w:hAnsi="Times New Roman" w:cs="Times New Roman"/>
          <w:sz w:val="24"/>
          <w:szCs w:val="24"/>
        </w:rPr>
        <w:t>Участник должен иметь лицензии, свидетельство о допуске к определенному виду или видам работ, которые оказывают влияние на безопасность объектов капитального строительства, выданное саморегулируемой организацией, сертификаты, необходимые для выполнения работ на весь срок договора.</w:t>
      </w:r>
    </w:p>
    <w:p w:rsidR="00073D1D" w:rsidRDefault="00073D1D" w:rsidP="005140E9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7CE8" w:rsidRPr="00195FEF" w:rsidRDefault="00AD7CE8" w:rsidP="005140E9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5FEF">
        <w:rPr>
          <w:rFonts w:ascii="Times New Roman" w:hAnsi="Times New Roman" w:cs="Times New Roman"/>
          <w:b/>
          <w:sz w:val="24"/>
          <w:szCs w:val="24"/>
        </w:rPr>
        <w:t>Лицензия на деятельность по производству работ по монтажу, ремонту и обслуживанию средств обеспечения пожарной безопасности зданий и сооружений</w:t>
      </w:r>
    </w:p>
    <w:p w:rsidR="00AD7CE8" w:rsidRPr="00195FEF" w:rsidRDefault="00AD7CE8" w:rsidP="005140E9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5FEF">
        <w:rPr>
          <w:rFonts w:ascii="Times New Roman" w:hAnsi="Times New Roman" w:cs="Times New Roman"/>
          <w:b/>
          <w:sz w:val="24"/>
          <w:szCs w:val="24"/>
        </w:rPr>
        <w:t>- Производство работ по огнезащите материалов.</w:t>
      </w:r>
    </w:p>
    <w:p w:rsidR="00195FEF" w:rsidRPr="008617EC" w:rsidRDefault="00100814" w:rsidP="00195FEF">
      <w:pPr>
        <w:pStyle w:val="20"/>
        <w:tabs>
          <w:tab w:val="num" w:pos="720"/>
        </w:tabs>
        <w:ind w:left="900" w:hanging="90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</w:p>
    <w:p w:rsidR="00100814" w:rsidRDefault="00100814" w:rsidP="00100814">
      <w:pPr>
        <w:pStyle w:val="22"/>
        <w:tabs>
          <w:tab w:val="left" w:pos="708"/>
        </w:tabs>
        <w:spacing w:before="0" w:after="0"/>
        <w:ind w:left="0" w:firstLine="0"/>
        <w:jc w:val="center"/>
        <w:rPr>
          <w:sz w:val="24"/>
        </w:rPr>
      </w:pPr>
      <w:r>
        <w:rPr>
          <w:sz w:val="24"/>
        </w:rPr>
        <w:t>Требования к сроку действия Предложения.</w:t>
      </w:r>
    </w:p>
    <w:p w:rsidR="00100814" w:rsidRDefault="00100814" w:rsidP="00100814">
      <w:pPr>
        <w:pStyle w:val="ac"/>
        <w:spacing w:line="240" w:lineRule="auto"/>
        <w:ind w:left="0" w:firstLine="0"/>
        <w:rPr>
          <w:b/>
          <w:i/>
          <w:sz w:val="24"/>
        </w:rPr>
      </w:pPr>
      <w:r>
        <w:rPr>
          <w:sz w:val="24"/>
        </w:rPr>
        <w:tab/>
        <w:t xml:space="preserve">Предложение действительно в течение срока, указанного Участником в письме о подаче оферты. В любом случае этот срок </w:t>
      </w:r>
      <w:r>
        <w:rPr>
          <w:b/>
          <w:i/>
          <w:sz w:val="24"/>
        </w:rPr>
        <w:t>не должен быть менее 90 календарных дней</w:t>
      </w:r>
      <w:r>
        <w:rPr>
          <w:sz w:val="24"/>
        </w:rPr>
        <w:t xml:space="preserve"> со дня, следующего за днем окончания приема Предложений. </w:t>
      </w:r>
      <w:r>
        <w:rPr>
          <w:b/>
          <w:i/>
          <w:sz w:val="24"/>
        </w:rPr>
        <w:t>Указание меньшего срока может быть основанием для отклонения Предложений.</w:t>
      </w:r>
    </w:p>
    <w:p w:rsidR="00DD3330" w:rsidRPr="00D113CC" w:rsidRDefault="00DD3330" w:rsidP="00DD3330">
      <w:pPr>
        <w:jc w:val="both"/>
      </w:pPr>
    </w:p>
    <w:p w:rsidR="00D33B0F" w:rsidRPr="00D113CC" w:rsidRDefault="00D33B0F" w:rsidP="00DD3330">
      <w:pPr>
        <w:jc w:val="both"/>
      </w:pPr>
    </w:p>
    <w:p w:rsidR="00DD3330" w:rsidRDefault="00DD3330" w:rsidP="00DD3330">
      <w:pPr>
        <w:jc w:val="both"/>
      </w:pPr>
      <w:r>
        <w:t>Директор Каскада Кемских ГЭС</w:t>
      </w:r>
    </w:p>
    <w:p w:rsidR="00DD3330" w:rsidRDefault="00DD3330" w:rsidP="00DD3330">
      <w:pPr>
        <w:jc w:val="both"/>
      </w:pPr>
      <w:r>
        <w:t>Филиала «Карельский» ОАО «ТГК-1»</w:t>
      </w:r>
      <w:r>
        <w:tab/>
      </w:r>
      <w:r>
        <w:tab/>
      </w:r>
      <w:r>
        <w:tab/>
      </w:r>
      <w:r>
        <w:tab/>
      </w:r>
      <w:r>
        <w:tab/>
        <w:t>С.Ю. Чугров</w:t>
      </w:r>
    </w:p>
    <w:p w:rsidR="000C5CC9" w:rsidRDefault="000C5CC9" w:rsidP="00DD3330">
      <w:pPr>
        <w:ind w:left="360"/>
        <w:jc w:val="center"/>
        <w:rPr>
          <w:b/>
        </w:rPr>
      </w:pPr>
    </w:p>
    <w:p w:rsidR="00283D3E" w:rsidRDefault="00D33B0F" w:rsidP="00945C57">
      <w:pPr>
        <w:rPr>
          <w:vertAlign w:val="superscript"/>
        </w:rPr>
      </w:pPr>
      <w:r>
        <w:t xml:space="preserve">                                    </w:t>
      </w:r>
      <w:r w:rsidRPr="002A1F15">
        <w:rPr>
          <w:vertAlign w:val="superscript"/>
        </w:rPr>
        <w:t xml:space="preserve">                        </w:t>
      </w:r>
      <w:r>
        <w:rPr>
          <w:vertAlign w:val="superscript"/>
        </w:rPr>
        <w:t xml:space="preserve">                                     </w:t>
      </w:r>
    </w:p>
    <w:p w:rsidR="00E06F09" w:rsidRDefault="00E06F09" w:rsidP="00945C57">
      <w:pPr>
        <w:rPr>
          <w:vertAlign w:val="superscript"/>
        </w:rPr>
      </w:pPr>
    </w:p>
    <w:p w:rsidR="00E06F09" w:rsidRDefault="00E06F09" w:rsidP="00945C57">
      <w:pPr>
        <w:rPr>
          <w:vertAlign w:val="superscript"/>
        </w:rPr>
      </w:pPr>
    </w:p>
    <w:p w:rsidR="00E06F09" w:rsidRDefault="00E06F09" w:rsidP="00945C57">
      <w:pPr>
        <w:rPr>
          <w:vertAlign w:val="superscript"/>
        </w:rPr>
      </w:pPr>
    </w:p>
    <w:p w:rsidR="00E06F09" w:rsidRDefault="00E06F09" w:rsidP="00945C57">
      <w:pPr>
        <w:rPr>
          <w:vertAlign w:val="superscript"/>
        </w:rPr>
      </w:pPr>
    </w:p>
    <w:p w:rsidR="00E06F09" w:rsidRDefault="00E06F09" w:rsidP="00945C57">
      <w:pPr>
        <w:rPr>
          <w:vertAlign w:val="superscript"/>
        </w:rPr>
      </w:pPr>
    </w:p>
    <w:p w:rsidR="00E06F09" w:rsidRDefault="00E06F09" w:rsidP="00945C57">
      <w:pPr>
        <w:rPr>
          <w:vertAlign w:val="superscript"/>
        </w:rPr>
      </w:pPr>
    </w:p>
    <w:p w:rsidR="00E06F09" w:rsidRDefault="00E06F09" w:rsidP="00945C57">
      <w:pPr>
        <w:rPr>
          <w:vertAlign w:val="superscript"/>
        </w:rPr>
      </w:pPr>
    </w:p>
    <w:p w:rsidR="00E06F09" w:rsidRDefault="00E06F09" w:rsidP="00945C57">
      <w:pPr>
        <w:rPr>
          <w:vertAlign w:val="superscript"/>
        </w:rPr>
      </w:pPr>
    </w:p>
    <w:p w:rsidR="00E06F09" w:rsidRDefault="00E06F09" w:rsidP="00945C57">
      <w:pPr>
        <w:rPr>
          <w:vertAlign w:val="superscript"/>
        </w:rPr>
      </w:pPr>
    </w:p>
    <w:p w:rsidR="00E06F09" w:rsidRDefault="00E06F09" w:rsidP="00945C57">
      <w:pPr>
        <w:rPr>
          <w:vertAlign w:val="superscript"/>
        </w:rPr>
      </w:pPr>
    </w:p>
    <w:p w:rsidR="00E06F09" w:rsidRDefault="00E06F09" w:rsidP="00945C57">
      <w:pPr>
        <w:rPr>
          <w:vertAlign w:val="superscript"/>
        </w:rPr>
      </w:pPr>
    </w:p>
    <w:p w:rsidR="00E06F09" w:rsidRDefault="00E06F09" w:rsidP="00945C57">
      <w:pPr>
        <w:rPr>
          <w:vertAlign w:val="superscript"/>
        </w:rPr>
      </w:pPr>
    </w:p>
    <w:p w:rsidR="00E06F09" w:rsidRDefault="00E06F09" w:rsidP="00945C57">
      <w:pPr>
        <w:rPr>
          <w:vertAlign w:val="superscript"/>
        </w:rPr>
      </w:pPr>
    </w:p>
    <w:p w:rsidR="00E06F09" w:rsidRDefault="00E06F09" w:rsidP="00945C57">
      <w:pPr>
        <w:rPr>
          <w:vertAlign w:val="superscript"/>
        </w:rPr>
      </w:pPr>
    </w:p>
    <w:p w:rsidR="00E06F09" w:rsidRDefault="00E06F09" w:rsidP="00945C57">
      <w:pPr>
        <w:rPr>
          <w:vertAlign w:val="superscript"/>
        </w:rPr>
      </w:pPr>
    </w:p>
    <w:p w:rsidR="00E06F09" w:rsidRDefault="00E06F09" w:rsidP="00945C57">
      <w:pPr>
        <w:rPr>
          <w:vertAlign w:val="superscript"/>
        </w:rPr>
      </w:pPr>
    </w:p>
    <w:p w:rsidR="00E06F09" w:rsidRDefault="00E06F09" w:rsidP="00945C57">
      <w:pPr>
        <w:rPr>
          <w:vertAlign w:val="superscript"/>
        </w:rPr>
      </w:pPr>
    </w:p>
    <w:p w:rsidR="00E06F09" w:rsidRDefault="00E06F09" w:rsidP="00945C57"/>
    <w:p w:rsidR="00505214" w:rsidRDefault="00505214" w:rsidP="00945C57"/>
    <w:p w:rsidR="00505214" w:rsidRPr="00945C57" w:rsidRDefault="00505214" w:rsidP="00945C57"/>
    <w:p w:rsidR="00C41882" w:rsidRDefault="00C41882" w:rsidP="00B662E2">
      <w:pPr>
        <w:ind w:left="360"/>
        <w:jc w:val="center"/>
        <w:rPr>
          <w:b/>
        </w:rPr>
      </w:pPr>
    </w:p>
    <w:p w:rsidR="005311B9" w:rsidRDefault="005311B9" w:rsidP="00FD0686">
      <w:pPr>
        <w:rPr>
          <w:b/>
        </w:rPr>
      </w:pPr>
    </w:p>
    <w:p w:rsidR="00FD0686" w:rsidRDefault="00FD0686" w:rsidP="00FD0686">
      <w:pPr>
        <w:rPr>
          <w:b/>
        </w:rPr>
      </w:pPr>
    </w:p>
    <w:p w:rsidR="00FD0686" w:rsidRDefault="00FD0686" w:rsidP="00FD0686">
      <w:pPr>
        <w:rPr>
          <w:b/>
        </w:rPr>
      </w:pPr>
    </w:p>
    <w:p w:rsidR="005311B9" w:rsidRDefault="005311B9" w:rsidP="00830BB5">
      <w:pPr>
        <w:jc w:val="center"/>
        <w:rPr>
          <w:b/>
        </w:rPr>
      </w:pPr>
    </w:p>
    <w:p w:rsidR="00520C5E" w:rsidRDefault="00520C5E" w:rsidP="00B662E2">
      <w:pPr>
        <w:jc w:val="both"/>
      </w:pPr>
    </w:p>
    <w:p w:rsidR="000D1E5C" w:rsidRDefault="000D1E5C" w:rsidP="00B662E2">
      <w:pPr>
        <w:jc w:val="both"/>
      </w:pPr>
    </w:p>
    <w:p w:rsidR="000C5CC9" w:rsidRPr="000547FE" w:rsidRDefault="000C5CC9" w:rsidP="00304D29">
      <w:pPr>
        <w:rPr>
          <w:b/>
        </w:rPr>
      </w:pPr>
      <w:bookmarkStart w:id="0" w:name="_GoBack"/>
      <w:bookmarkEnd w:id="0"/>
    </w:p>
    <w:sectPr w:rsidR="000C5CC9" w:rsidRPr="000547FE" w:rsidSect="004B612F">
      <w:pgSz w:w="11906" w:h="16838"/>
      <w:pgMar w:top="426" w:right="567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1700B"/>
    <w:multiLevelType w:val="multilevel"/>
    <w:tmpl w:val="589E21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85215F5"/>
    <w:multiLevelType w:val="multilevel"/>
    <w:tmpl w:val="E5D6C54A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4260"/>
        </w:tabs>
        <w:ind w:left="4260" w:hanging="6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>
    <w:nsid w:val="2AD67BF0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">
    <w:nsid w:val="36BF03BA"/>
    <w:multiLevelType w:val="hybridMultilevel"/>
    <w:tmpl w:val="3EE647A6"/>
    <w:lvl w:ilvl="0" w:tplc="1758CE8E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B130E52"/>
    <w:multiLevelType w:val="multilevel"/>
    <w:tmpl w:val="593250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5">
    <w:nsid w:val="3CDE4680"/>
    <w:multiLevelType w:val="hybridMultilevel"/>
    <w:tmpl w:val="B846D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C50066"/>
    <w:multiLevelType w:val="multilevel"/>
    <w:tmpl w:val="81785F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4529093C"/>
    <w:multiLevelType w:val="multilevel"/>
    <w:tmpl w:val="0A76C06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46AB509F"/>
    <w:multiLevelType w:val="hybridMultilevel"/>
    <w:tmpl w:val="F97C992E"/>
    <w:lvl w:ilvl="0" w:tplc="9E9C74AC">
      <w:start w:val="2"/>
      <w:numFmt w:val="bullet"/>
      <w:pStyle w:val="1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pStyle w:val="a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1D27ED7"/>
    <w:multiLevelType w:val="multilevel"/>
    <w:tmpl w:val="802CA16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729A5A5D"/>
    <w:multiLevelType w:val="hybridMultilevel"/>
    <w:tmpl w:val="046615F2"/>
    <w:lvl w:ilvl="0" w:tplc="114613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9200EF6"/>
    <w:multiLevelType w:val="multilevel"/>
    <w:tmpl w:val="6FACA40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3">
    <w:nsid w:val="792F57D0"/>
    <w:multiLevelType w:val="hybridMultilevel"/>
    <w:tmpl w:val="2FD8CD24"/>
    <w:lvl w:ilvl="0" w:tplc="AD1806E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8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0"/>
  </w:num>
  <w:num w:numId="8">
    <w:abstractNumId w:val="6"/>
  </w:num>
  <w:num w:numId="9">
    <w:abstractNumId w:val="3"/>
  </w:num>
  <w:num w:numId="10">
    <w:abstractNumId w:val="5"/>
  </w:num>
  <w:num w:numId="1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4377E1"/>
    <w:rsid w:val="00014281"/>
    <w:rsid w:val="000145D5"/>
    <w:rsid w:val="0001460A"/>
    <w:rsid w:val="00016F0F"/>
    <w:rsid w:val="00021273"/>
    <w:rsid w:val="00021ED3"/>
    <w:rsid w:val="0003197C"/>
    <w:rsid w:val="00045B34"/>
    <w:rsid w:val="000531A7"/>
    <w:rsid w:val="000547FE"/>
    <w:rsid w:val="0006036D"/>
    <w:rsid w:val="0006234B"/>
    <w:rsid w:val="00063EF5"/>
    <w:rsid w:val="00072F94"/>
    <w:rsid w:val="000734EA"/>
    <w:rsid w:val="00073D1D"/>
    <w:rsid w:val="00075B50"/>
    <w:rsid w:val="00077C9A"/>
    <w:rsid w:val="0008008C"/>
    <w:rsid w:val="00087DE1"/>
    <w:rsid w:val="000901A2"/>
    <w:rsid w:val="0009142C"/>
    <w:rsid w:val="000B1AD3"/>
    <w:rsid w:val="000B633B"/>
    <w:rsid w:val="000C5CC9"/>
    <w:rsid w:val="000D15DC"/>
    <w:rsid w:val="000D1E5C"/>
    <w:rsid w:val="000D4C86"/>
    <w:rsid w:val="000D70F0"/>
    <w:rsid w:val="000E29D0"/>
    <w:rsid w:val="000E4DD3"/>
    <w:rsid w:val="000F1738"/>
    <w:rsid w:val="000F1C8F"/>
    <w:rsid w:val="000F4214"/>
    <w:rsid w:val="000F5B45"/>
    <w:rsid w:val="000F6BFC"/>
    <w:rsid w:val="00100814"/>
    <w:rsid w:val="0011494E"/>
    <w:rsid w:val="00117D1F"/>
    <w:rsid w:val="001225F1"/>
    <w:rsid w:val="001305C1"/>
    <w:rsid w:val="001368DB"/>
    <w:rsid w:val="00136CA8"/>
    <w:rsid w:val="00137D15"/>
    <w:rsid w:val="00153338"/>
    <w:rsid w:val="00175A0E"/>
    <w:rsid w:val="00184348"/>
    <w:rsid w:val="00195FEF"/>
    <w:rsid w:val="001A1AA1"/>
    <w:rsid w:val="001A1D3F"/>
    <w:rsid w:val="001A3305"/>
    <w:rsid w:val="001A4651"/>
    <w:rsid w:val="001A6A04"/>
    <w:rsid w:val="001A6E33"/>
    <w:rsid w:val="001C3BE2"/>
    <w:rsid w:val="001D23C7"/>
    <w:rsid w:val="001D6505"/>
    <w:rsid w:val="001E5583"/>
    <w:rsid w:val="001E6830"/>
    <w:rsid w:val="00215841"/>
    <w:rsid w:val="002159C2"/>
    <w:rsid w:val="002258E1"/>
    <w:rsid w:val="002274EF"/>
    <w:rsid w:val="00230815"/>
    <w:rsid w:val="0023242D"/>
    <w:rsid w:val="00246E42"/>
    <w:rsid w:val="002632AB"/>
    <w:rsid w:val="00272DEE"/>
    <w:rsid w:val="00272E4C"/>
    <w:rsid w:val="00283D3E"/>
    <w:rsid w:val="002934C0"/>
    <w:rsid w:val="002B12C4"/>
    <w:rsid w:val="002B44C7"/>
    <w:rsid w:val="002C0AB4"/>
    <w:rsid w:val="002C2A1B"/>
    <w:rsid w:val="002C377E"/>
    <w:rsid w:val="002D7C6D"/>
    <w:rsid w:val="002F1BF9"/>
    <w:rsid w:val="002F26DD"/>
    <w:rsid w:val="002F6445"/>
    <w:rsid w:val="00304D29"/>
    <w:rsid w:val="00313995"/>
    <w:rsid w:val="0032235B"/>
    <w:rsid w:val="00324C4B"/>
    <w:rsid w:val="00327B19"/>
    <w:rsid w:val="00334661"/>
    <w:rsid w:val="00340BE7"/>
    <w:rsid w:val="00340C63"/>
    <w:rsid w:val="003527F1"/>
    <w:rsid w:val="003620E4"/>
    <w:rsid w:val="003638D7"/>
    <w:rsid w:val="00366C07"/>
    <w:rsid w:val="00390DDE"/>
    <w:rsid w:val="00391207"/>
    <w:rsid w:val="00391292"/>
    <w:rsid w:val="0039407E"/>
    <w:rsid w:val="003A2BB3"/>
    <w:rsid w:val="003B24AF"/>
    <w:rsid w:val="003B7104"/>
    <w:rsid w:val="003C6CB7"/>
    <w:rsid w:val="003D0A75"/>
    <w:rsid w:val="003E6792"/>
    <w:rsid w:val="003F3BF4"/>
    <w:rsid w:val="004059F6"/>
    <w:rsid w:val="004063B9"/>
    <w:rsid w:val="0041089F"/>
    <w:rsid w:val="0043106C"/>
    <w:rsid w:val="0043163D"/>
    <w:rsid w:val="00433CFC"/>
    <w:rsid w:val="004377E1"/>
    <w:rsid w:val="00437B3E"/>
    <w:rsid w:val="00442FA7"/>
    <w:rsid w:val="004431D0"/>
    <w:rsid w:val="0044445A"/>
    <w:rsid w:val="00453D64"/>
    <w:rsid w:val="004602EB"/>
    <w:rsid w:val="00466ED7"/>
    <w:rsid w:val="00470838"/>
    <w:rsid w:val="00474CEF"/>
    <w:rsid w:val="004768D4"/>
    <w:rsid w:val="00486CC1"/>
    <w:rsid w:val="00491901"/>
    <w:rsid w:val="004969B9"/>
    <w:rsid w:val="004A70F6"/>
    <w:rsid w:val="004B557D"/>
    <w:rsid w:val="004B612F"/>
    <w:rsid w:val="004C1BAF"/>
    <w:rsid w:val="004C318A"/>
    <w:rsid w:val="004C60F3"/>
    <w:rsid w:val="004C7C08"/>
    <w:rsid w:val="004D688D"/>
    <w:rsid w:val="004D758C"/>
    <w:rsid w:val="004E55CD"/>
    <w:rsid w:val="004F4531"/>
    <w:rsid w:val="004F50AF"/>
    <w:rsid w:val="00505214"/>
    <w:rsid w:val="00506C9E"/>
    <w:rsid w:val="005140E9"/>
    <w:rsid w:val="00520C5E"/>
    <w:rsid w:val="005263A1"/>
    <w:rsid w:val="005311B9"/>
    <w:rsid w:val="00533359"/>
    <w:rsid w:val="005338AF"/>
    <w:rsid w:val="005474DC"/>
    <w:rsid w:val="005500EC"/>
    <w:rsid w:val="00564D2A"/>
    <w:rsid w:val="00590382"/>
    <w:rsid w:val="005A5302"/>
    <w:rsid w:val="005C6E32"/>
    <w:rsid w:val="005F56E6"/>
    <w:rsid w:val="0061296A"/>
    <w:rsid w:val="00620FEA"/>
    <w:rsid w:val="006214CB"/>
    <w:rsid w:val="006576CA"/>
    <w:rsid w:val="0066133F"/>
    <w:rsid w:val="00672937"/>
    <w:rsid w:val="00673566"/>
    <w:rsid w:val="00674A25"/>
    <w:rsid w:val="0068116E"/>
    <w:rsid w:val="006812F3"/>
    <w:rsid w:val="006812F7"/>
    <w:rsid w:val="006956AC"/>
    <w:rsid w:val="006A0A7A"/>
    <w:rsid w:val="006A523D"/>
    <w:rsid w:val="006A785D"/>
    <w:rsid w:val="006B3B4F"/>
    <w:rsid w:val="006B4872"/>
    <w:rsid w:val="006C6A0B"/>
    <w:rsid w:val="006D54B2"/>
    <w:rsid w:val="006D5C00"/>
    <w:rsid w:val="006E5E08"/>
    <w:rsid w:val="006F112E"/>
    <w:rsid w:val="006F37AA"/>
    <w:rsid w:val="00701D9F"/>
    <w:rsid w:val="00707A7E"/>
    <w:rsid w:val="007122DB"/>
    <w:rsid w:val="00715F2E"/>
    <w:rsid w:val="00723865"/>
    <w:rsid w:val="007271FE"/>
    <w:rsid w:val="00736CDF"/>
    <w:rsid w:val="00746B0A"/>
    <w:rsid w:val="00747B93"/>
    <w:rsid w:val="0075247B"/>
    <w:rsid w:val="0075457D"/>
    <w:rsid w:val="0076418F"/>
    <w:rsid w:val="007649BE"/>
    <w:rsid w:val="00767452"/>
    <w:rsid w:val="007760C7"/>
    <w:rsid w:val="00776778"/>
    <w:rsid w:val="00786BEF"/>
    <w:rsid w:val="007909B4"/>
    <w:rsid w:val="007A149B"/>
    <w:rsid w:val="007A5A8A"/>
    <w:rsid w:val="007A610F"/>
    <w:rsid w:val="007B16BD"/>
    <w:rsid w:val="007B289A"/>
    <w:rsid w:val="007C7C40"/>
    <w:rsid w:val="007D1643"/>
    <w:rsid w:val="007D1DAD"/>
    <w:rsid w:val="007D5C69"/>
    <w:rsid w:val="007E677F"/>
    <w:rsid w:val="00800817"/>
    <w:rsid w:val="00814161"/>
    <w:rsid w:val="008151EC"/>
    <w:rsid w:val="0082664D"/>
    <w:rsid w:val="00826915"/>
    <w:rsid w:val="00830BB5"/>
    <w:rsid w:val="00831344"/>
    <w:rsid w:val="00835CD3"/>
    <w:rsid w:val="00835DEC"/>
    <w:rsid w:val="0083750C"/>
    <w:rsid w:val="00845550"/>
    <w:rsid w:val="008472A0"/>
    <w:rsid w:val="00852226"/>
    <w:rsid w:val="00857D4F"/>
    <w:rsid w:val="008641AB"/>
    <w:rsid w:val="00873066"/>
    <w:rsid w:val="0087392D"/>
    <w:rsid w:val="00875A93"/>
    <w:rsid w:val="00883F70"/>
    <w:rsid w:val="008860B9"/>
    <w:rsid w:val="00886AB9"/>
    <w:rsid w:val="00893FD4"/>
    <w:rsid w:val="008A4BDB"/>
    <w:rsid w:val="008B1BD2"/>
    <w:rsid w:val="008B31D7"/>
    <w:rsid w:val="008B32FE"/>
    <w:rsid w:val="008B34B6"/>
    <w:rsid w:val="008B5907"/>
    <w:rsid w:val="008D1F5F"/>
    <w:rsid w:val="008E0FB4"/>
    <w:rsid w:val="008E6056"/>
    <w:rsid w:val="008E71B7"/>
    <w:rsid w:val="008F22EB"/>
    <w:rsid w:val="00902ED9"/>
    <w:rsid w:val="00911154"/>
    <w:rsid w:val="0091200D"/>
    <w:rsid w:val="009309BF"/>
    <w:rsid w:val="00933D84"/>
    <w:rsid w:val="009407EF"/>
    <w:rsid w:val="00942D1C"/>
    <w:rsid w:val="0094535B"/>
    <w:rsid w:val="00945C57"/>
    <w:rsid w:val="009470C3"/>
    <w:rsid w:val="0095310D"/>
    <w:rsid w:val="00960127"/>
    <w:rsid w:val="00962955"/>
    <w:rsid w:val="00965361"/>
    <w:rsid w:val="0097682F"/>
    <w:rsid w:val="00980BF0"/>
    <w:rsid w:val="0099155D"/>
    <w:rsid w:val="009939F3"/>
    <w:rsid w:val="00993A0C"/>
    <w:rsid w:val="00997FB2"/>
    <w:rsid w:val="009A0666"/>
    <w:rsid w:val="009A2D3E"/>
    <w:rsid w:val="009E1C1E"/>
    <w:rsid w:val="009E3B93"/>
    <w:rsid w:val="009E6C4E"/>
    <w:rsid w:val="009F6F62"/>
    <w:rsid w:val="009F7F0E"/>
    <w:rsid w:val="00A01768"/>
    <w:rsid w:val="00A01CC9"/>
    <w:rsid w:val="00A05EF5"/>
    <w:rsid w:val="00A15913"/>
    <w:rsid w:val="00A17CA9"/>
    <w:rsid w:val="00A20F50"/>
    <w:rsid w:val="00A31FE4"/>
    <w:rsid w:val="00A321F8"/>
    <w:rsid w:val="00A36BC0"/>
    <w:rsid w:val="00A46965"/>
    <w:rsid w:val="00A46F33"/>
    <w:rsid w:val="00A55187"/>
    <w:rsid w:val="00A62886"/>
    <w:rsid w:val="00A70AF1"/>
    <w:rsid w:val="00A90FDE"/>
    <w:rsid w:val="00AA3EBE"/>
    <w:rsid w:val="00AA5EAD"/>
    <w:rsid w:val="00AA7D76"/>
    <w:rsid w:val="00AB2766"/>
    <w:rsid w:val="00AB2C55"/>
    <w:rsid w:val="00AB3742"/>
    <w:rsid w:val="00AB7734"/>
    <w:rsid w:val="00AD251C"/>
    <w:rsid w:val="00AD7CE8"/>
    <w:rsid w:val="00AF0BB5"/>
    <w:rsid w:val="00B0547E"/>
    <w:rsid w:val="00B12FCF"/>
    <w:rsid w:val="00B16448"/>
    <w:rsid w:val="00B310ED"/>
    <w:rsid w:val="00B316E3"/>
    <w:rsid w:val="00B451EF"/>
    <w:rsid w:val="00B54FFC"/>
    <w:rsid w:val="00B567EB"/>
    <w:rsid w:val="00B64F9A"/>
    <w:rsid w:val="00B662E2"/>
    <w:rsid w:val="00BE3A9A"/>
    <w:rsid w:val="00BE68ED"/>
    <w:rsid w:val="00BF05A0"/>
    <w:rsid w:val="00BF7360"/>
    <w:rsid w:val="00C14A24"/>
    <w:rsid w:val="00C20E02"/>
    <w:rsid w:val="00C22E77"/>
    <w:rsid w:val="00C3566B"/>
    <w:rsid w:val="00C369A6"/>
    <w:rsid w:val="00C36D04"/>
    <w:rsid w:val="00C41882"/>
    <w:rsid w:val="00C42FF1"/>
    <w:rsid w:val="00C57C29"/>
    <w:rsid w:val="00C70C85"/>
    <w:rsid w:val="00C75E40"/>
    <w:rsid w:val="00C77BBB"/>
    <w:rsid w:val="00C82B8F"/>
    <w:rsid w:val="00C863F2"/>
    <w:rsid w:val="00C86539"/>
    <w:rsid w:val="00C904FB"/>
    <w:rsid w:val="00C95DCD"/>
    <w:rsid w:val="00CA13D9"/>
    <w:rsid w:val="00CA47E4"/>
    <w:rsid w:val="00CB0AFD"/>
    <w:rsid w:val="00CB112A"/>
    <w:rsid w:val="00CB1492"/>
    <w:rsid w:val="00CB28C1"/>
    <w:rsid w:val="00CB7824"/>
    <w:rsid w:val="00CD1F02"/>
    <w:rsid w:val="00CD33AE"/>
    <w:rsid w:val="00D113CC"/>
    <w:rsid w:val="00D1582D"/>
    <w:rsid w:val="00D23870"/>
    <w:rsid w:val="00D31EDC"/>
    <w:rsid w:val="00D3328E"/>
    <w:rsid w:val="00D33B0F"/>
    <w:rsid w:val="00D52A94"/>
    <w:rsid w:val="00D54E75"/>
    <w:rsid w:val="00D61C2F"/>
    <w:rsid w:val="00D64B6F"/>
    <w:rsid w:val="00D67358"/>
    <w:rsid w:val="00D6788B"/>
    <w:rsid w:val="00D77D7D"/>
    <w:rsid w:val="00D8017B"/>
    <w:rsid w:val="00D82643"/>
    <w:rsid w:val="00D82A11"/>
    <w:rsid w:val="00D849F2"/>
    <w:rsid w:val="00D86480"/>
    <w:rsid w:val="00D9278A"/>
    <w:rsid w:val="00D97FEA"/>
    <w:rsid w:val="00DA682D"/>
    <w:rsid w:val="00DA699B"/>
    <w:rsid w:val="00DB0360"/>
    <w:rsid w:val="00DB6589"/>
    <w:rsid w:val="00DC0177"/>
    <w:rsid w:val="00DD3330"/>
    <w:rsid w:val="00DD4A29"/>
    <w:rsid w:val="00DD4DC6"/>
    <w:rsid w:val="00DE02E9"/>
    <w:rsid w:val="00DE2C35"/>
    <w:rsid w:val="00E06F09"/>
    <w:rsid w:val="00E06F67"/>
    <w:rsid w:val="00E076CC"/>
    <w:rsid w:val="00E11DE3"/>
    <w:rsid w:val="00E331C6"/>
    <w:rsid w:val="00E42144"/>
    <w:rsid w:val="00E66417"/>
    <w:rsid w:val="00E66B0E"/>
    <w:rsid w:val="00E82F85"/>
    <w:rsid w:val="00E83139"/>
    <w:rsid w:val="00E85DDE"/>
    <w:rsid w:val="00E94A54"/>
    <w:rsid w:val="00EA2B74"/>
    <w:rsid w:val="00EA2DC3"/>
    <w:rsid w:val="00EB0231"/>
    <w:rsid w:val="00EE59F8"/>
    <w:rsid w:val="00F067CA"/>
    <w:rsid w:val="00F0798D"/>
    <w:rsid w:val="00F157B8"/>
    <w:rsid w:val="00F25D0E"/>
    <w:rsid w:val="00F30888"/>
    <w:rsid w:val="00F42942"/>
    <w:rsid w:val="00F4598C"/>
    <w:rsid w:val="00F53CF2"/>
    <w:rsid w:val="00F562F9"/>
    <w:rsid w:val="00F62B8B"/>
    <w:rsid w:val="00F63957"/>
    <w:rsid w:val="00F77309"/>
    <w:rsid w:val="00F90269"/>
    <w:rsid w:val="00FA35E1"/>
    <w:rsid w:val="00FA4B2B"/>
    <w:rsid w:val="00FA77E7"/>
    <w:rsid w:val="00FB0546"/>
    <w:rsid w:val="00FC66CE"/>
    <w:rsid w:val="00FD0686"/>
    <w:rsid w:val="00FD2F62"/>
    <w:rsid w:val="00FD4744"/>
    <w:rsid w:val="00FF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D97FEA"/>
    <w:rPr>
      <w:sz w:val="24"/>
      <w:szCs w:val="24"/>
    </w:rPr>
  </w:style>
  <w:style w:type="paragraph" w:styleId="10">
    <w:name w:val="heading 1"/>
    <w:basedOn w:val="a0"/>
    <w:next w:val="a0"/>
    <w:qFormat/>
    <w:rsid w:val="00D97FEA"/>
    <w:pPr>
      <w:keepNext/>
      <w:widowControl w:val="0"/>
      <w:spacing w:before="120"/>
      <w:ind w:left="641"/>
      <w:jc w:val="center"/>
      <w:outlineLvl w:val="0"/>
    </w:pPr>
    <w:rPr>
      <w:b/>
      <w:szCs w:val="20"/>
    </w:rPr>
  </w:style>
  <w:style w:type="paragraph" w:styleId="2">
    <w:name w:val="heading 2"/>
    <w:aliases w:val="Заголовок 2 Знак"/>
    <w:basedOn w:val="a0"/>
    <w:next w:val="a0"/>
    <w:qFormat/>
    <w:rsid w:val="00D97FE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D97F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D97FEA"/>
    <w:pPr>
      <w:keepNext/>
      <w:jc w:val="center"/>
      <w:outlineLvl w:val="3"/>
    </w:pPr>
    <w:rPr>
      <w:b/>
      <w:bCs/>
    </w:rPr>
  </w:style>
  <w:style w:type="paragraph" w:styleId="5">
    <w:name w:val="heading 5"/>
    <w:basedOn w:val="a0"/>
    <w:next w:val="a0"/>
    <w:qFormat/>
    <w:rsid w:val="00D97FEA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bCs/>
      <w:sz w:val="26"/>
      <w:szCs w:val="26"/>
    </w:rPr>
  </w:style>
  <w:style w:type="paragraph" w:styleId="6">
    <w:name w:val="heading 6"/>
    <w:basedOn w:val="a0"/>
    <w:next w:val="a0"/>
    <w:qFormat/>
    <w:rsid w:val="00D97FEA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D97FEA"/>
    <w:pPr>
      <w:widowControl w:val="0"/>
      <w:numPr>
        <w:ilvl w:val="6"/>
        <w:numId w:val="1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  <w:szCs w:val="26"/>
    </w:rPr>
  </w:style>
  <w:style w:type="paragraph" w:styleId="8">
    <w:name w:val="heading 8"/>
    <w:basedOn w:val="a0"/>
    <w:next w:val="a0"/>
    <w:qFormat/>
    <w:rsid w:val="00D97FEA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iCs/>
      <w:sz w:val="26"/>
      <w:szCs w:val="26"/>
    </w:rPr>
  </w:style>
  <w:style w:type="paragraph" w:styleId="9">
    <w:name w:val="heading 9"/>
    <w:basedOn w:val="a0"/>
    <w:next w:val="a0"/>
    <w:qFormat/>
    <w:rsid w:val="00D97FEA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2"/>
    <w:basedOn w:val="a0"/>
    <w:link w:val="21"/>
    <w:rsid w:val="00D97FEA"/>
    <w:rPr>
      <w:rFonts w:ascii="Arial" w:hAnsi="Arial"/>
      <w:szCs w:val="20"/>
    </w:rPr>
  </w:style>
  <w:style w:type="paragraph" w:styleId="a4">
    <w:name w:val="Title"/>
    <w:basedOn w:val="a0"/>
    <w:qFormat/>
    <w:rsid w:val="00D97FEA"/>
    <w:pPr>
      <w:jc w:val="center"/>
    </w:pPr>
    <w:rPr>
      <w:b/>
      <w:szCs w:val="20"/>
    </w:rPr>
  </w:style>
  <w:style w:type="paragraph" w:styleId="a5">
    <w:name w:val="Body Text"/>
    <w:basedOn w:val="a0"/>
    <w:rsid w:val="00D97FEA"/>
    <w:pPr>
      <w:spacing w:after="120"/>
    </w:pPr>
  </w:style>
  <w:style w:type="paragraph" w:styleId="a6">
    <w:name w:val="Body Text Indent"/>
    <w:basedOn w:val="a0"/>
    <w:link w:val="a7"/>
    <w:rsid w:val="00D97FEA"/>
    <w:pPr>
      <w:ind w:left="720"/>
    </w:pPr>
    <w:rPr>
      <w:szCs w:val="20"/>
    </w:rPr>
  </w:style>
  <w:style w:type="paragraph" w:styleId="a8">
    <w:name w:val="List"/>
    <w:basedOn w:val="a0"/>
    <w:rsid w:val="00D97FEA"/>
    <w:pPr>
      <w:ind w:left="283" w:hanging="283"/>
    </w:pPr>
    <w:rPr>
      <w:sz w:val="20"/>
      <w:szCs w:val="20"/>
    </w:rPr>
  </w:style>
  <w:style w:type="paragraph" w:styleId="a9">
    <w:name w:val="footer"/>
    <w:basedOn w:val="a0"/>
    <w:rsid w:val="00D97FEA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a">
    <w:name w:val="page number"/>
    <w:basedOn w:val="a1"/>
    <w:rsid w:val="00D97FEA"/>
  </w:style>
  <w:style w:type="paragraph" w:styleId="30">
    <w:name w:val="Body Text Indent 3"/>
    <w:basedOn w:val="a0"/>
    <w:rsid w:val="00D97FEA"/>
    <w:pPr>
      <w:ind w:left="284"/>
    </w:pPr>
    <w:rPr>
      <w:szCs w:val="20"/>
    </w:rPr>
  </w:style>
  <w:style w:type="paragraph" w:styleId="31">
    <w:name w:val="Body Text 3"/>
    <w:basedOn w:val="a0"/>
    <w:rsid w:val="00D97FEA"/>
    <w:pPr>
      <w:ind w:right="186"/>
    </w:pPr>
    <w:rPr>
      <w:szCs w:val="20"/>
    </w:rPr>
  </w:style>
  <w:style w:type="paragraph" w:styleId="ab">
    <w:name w:val="header"/>
    <w:basedOn w:val="a0"/>
    <w:rsid w:val="00D97FE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c">
    <w:name w:val="Подпункт"/>
    <w:basedOn w:val="a0"/>
    <w:rsid w:val="00D97FEA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22">
    <w:name w:val="Пункт2"/>
    <w:basedOn w:val="a0"/>
    <w:rsid w:val="00D97FEA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napToGrid w:val="0"/>
      <w:sz w:val="28"/>
      <w:szCs w:val="20"/>
    </w:rPr>
  </w:style>
  <w:style w:type="paragraph" w:customStyle="1" w:styleId="ad">
    <w:name w:val="Подподпункт"/>
    <w:basedOn w:val="ac"/>
    <w:rsid w:val="00D97FEA"/>
    <w:pPr>
      <w:tabs>
        <w:tab w:val="clear" w:pos="1134"/>
        <w:tab w:val="num" w:pos="1701"/>
      </w:tabs>
      <w:ind w:left="1701" w:hanging="567"/>
    </w:pPr>
  </w:style>
  <w:style w:type="paragraph" w:styleId="23">
    <w:name w:val="Body Text Indent 2"/>
    <w:basedOn w:val="a0"/>
    <w:rsid w:val="00D97FEA"/>
    <w:pPr>
      <w:ind w:left="360"/>
      <w:jc w:val="center"/>
    </w:pPr>
    <w:rPr>
      <w:b/>
    </w:rPr>
  </w:style>
  <w:style w:type="paragraph" w:customStyle="1" w:styleId="a">
    <w:name w:val="Пункт Знак"/>
    <w:basedOn w:val="a0"/>
    <w:rsid w:val="00D97FEA"/>
    <w:pPr>
      <w:numPr>
        <w:ilvl w:val="1"/>
        <w:numId w:val="2"/>
      </w:numPr>
      <w:tabs>
        <w:tab w:val="left" w:pos="851"/>
        <w:tab w:val="left" w:pos="1134"/>
      </w:tabs>
      <w:spacing w:line="360" w:lineRule="auto"/>
      <w:jc w:val="both"/>
    </w:pPr>
    <w:rPr>
      <w:snapToGrid w:val="0"/>
      <w:sz w:val="28"/>
      <w:szCs w:val="20"/>
    </w:rPr>
  </w:style>
  <w:style w:type="paragraph" w:customStyle="1" w:styleId="ae">
    <w:name w:val="Подподподпункт"/>
    <w:basedOn w:val="a0"/>
    <w:rsid w:val="00D97FEA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">
    <w:name w:val="Пункт1"/>
    <w:basedOn w:val="a0"/>
    <w:rsid w:val="00D97FEA"/>
    <w:pPr>
      <w:numPr>
        <w:numId w:val="2"/>
      </w:numPr>
      <w:spacing w:before="240" w:line="360" w:lineRule="auto"/>
      <w:jc w:val="center"/>
    </w:pPr>
    <w:rPr>
      <w:rFonts w:ascii="Arial" w:hAnsi="Arial"/>
      <w:b/>
      <w:snapToGrid w:val="0"/>
      <w:sz w:val="28"/>
      <w:szCs w:val="28"/>
    </w:rPr>
  </w:style>
  <w:style w:type="paragraph" w:customStyle="1" w:styleId="FR1">
    <w:name w:val="FR1"/>
    <w:rsid w:val="003620E4"/>
    <w:pPr>
      <w:widowControl w:val="0"/>
      <w:snapToGrid w:val="0"/>
      <w:spacing w:before="20"/>
      <w:jc w:val="right"/>
    </w:pPr>
    <w:rPr>
      <w:rFonts w:ascii="Arial" w:hAnsi="Arial"/>
    </w:rPr>
  </w:style>
  <w:style w:type="table" w:styleId="af">
    <w:name w:val="Table Grid"/>
    <w:basedOn w:val="a2"/>
    <w:rsid w:val="00021E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0"/>
    <w:uiPriority w:val="34"/>
    <w:qFormat/>
    <w:rsid w:val="00DD3330"/>
    <w:pPr>
      <w:ind w:left="720"/>
      <w:contextualSpacing/>
    </w:pPr>
  </w:style>
  <w:style w:type="character" w:customStyle="1" w:styleId="21">
    <w:name w:val="Основной текст 2 Знак"/>
    <w:basedOn w:val="a1"/>
    <w:link w:val="20"/>
    <w:rsid w:val="00E66B0E"/>
    <w:rPr>
      <w:rFonts w:ascii="Arial" w:hAnsi="Arial"/>
      <w:sz w:val="24"/>
    </w:rPr>
  </w:style>
  <w:style w:type="character" w:customStyle="1" w:styleId="a7">
    <w:name w:val="Основной текст с отступом Знак"/>
    <w:basedOn w:val="a1"/>
    <w:link w:val="a6"/>
    <w:rsid w:val="00C41882"/>
    <w:rPr>
      <w:sz w:val="24"/>
    </w:rPr>
  </w:style>
  <w:style w:type="paragraph" w:customStyle="1" w:styleId="ConsPlusNonformat">
    <w:name w:val="ConsPlusNonformat"/>
    <w:rsid w:val="005140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alloon Text"/>
    <w:basedOn w:val="a0"/>
    <w:link w:val="af2"/>
    <w:rsid w:val="008D1F5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8D1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4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7805C-9C80-4C16-882C-F0C9A5223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5</Pages>
  <Words>1457</Words>
  <Characters>10747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Обеспечение огнезащиты кабельных линий на Маткожненской и Палокоргской ГЭС</vt:lpstr>
    </vt:vector>
  </TitlesOfParts>
  <Company>ОАО Карелэнергогенерация</Company>
  <LinksUpToDate>false</LinksUpToDate>
  <CharactersWithSpaces>12180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Обеспечение огнезащиты кабельных линий на Маткожненской и Палокоргской ГЭС</dc:title>
  <dc:subject/>
  <dc:creator>Картылайнен</dc:creator>
  <cp:keywords/>
  <cp:lastModifiedBy>Богданова</cp:lastModifiedBy>
  <cp:revision>101</cp:revision>
  <cp:lastPrinted>2012-02-13T11:15:00Z</cp:lastPrinted>
  <dcterms:created xsi:type="dcterms:W3CDTF">2010-12-29T06:57:00Z</dcterms:created>
  <dcterms:modified xsi:type="dcterms:W3CDTF">2012-02-17T04:49:00Z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-338809494</vt:i4>
  </property>
  <property fmtid="{D5CDD505-2E9C-101B-9397-08002B2CF9AE}" pid="3" name="_NewReviewCycle">
    <vt:lpwstr/>
  </property>
  <property fmtid="{D5CDD505-2E9C-101B-9397-08002B2CF9AE}" pid="4" name="_EmailSubject">
    <vt:lpwstr>От ККГЭС ТЗ огнезащита 2012</vt:lpwstr>
  </property>
  <property fmtid="{D5CDD505-2E9C-101B-9397-08002B2CF9AE}" pid="5" name="_AuthorEmail">
    <vt:lpwstr>yakovleva.is@karelia.tgc1.ru</vt:lpwstr>
  </property>
  <property fmtid="{D5CDD505-2E9C-101B-9397-08002B2CF9AE}" pid="6" name="_AuthorEmailDisplayName">
    <vt:lpwstr>Яковлева Ирина Станиславовна</vt:lpwstr>
  </property>
  <property fmtid="{D5CDD505-2E9C-101B-9397-08002B2CF9AE}" pid="7" name="_PreviousAdHocReviewCycleID">
    <vt:i4>-338809494</vt:i4>
  </property>
  <property fmtid="{D5CDD505-2E9C-101B-9397-08002B2CF9AE}" pid="8" name="_ReviewingToolsShownOnce">
    <vt:lpwstr/>
  </property>
</Properties>
</file>